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104AB740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6D30A4">
        <w:rPr>
          <w:sz w:val="36"/>
          <w:szCs w:val="36"/>
        </w:rPr>
        <w:t>May 10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4F119D5D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CB53E7">
        <w:rPr>
          <w:sz w:val="36"/>
          <w:szCs w:val="36"/>
        </w:rPr>
        <w:t>/Hybrid Meeting West Rutland Town Hall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857775" w:rsidRDefault="00EA4530" w:rsidP="00685CEF">
      <w:pPr>
        <w:spacing w:after="200" w:line="276" w:lineRule="auto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9:</w:t>
      </w:r>
      <w:r w:rsidR="005950D2" w:rsidRPr="00857775">
        <w:rPr>
          <w:rFonts w:asciiTheme="minorHAnsi" w:hAnsiTheme="minorHAnsi" w:cstheme="minorHAnsi"/>
          <w:b/>
          <w:color w:val="000000"/>
        </w:rPr>
        <w:t>3</w:t>
      </w:r>
      <w:r w:rsidRPr="00857775">
        <w:rPr>
          <w:rFonts w:asciiTheme="minorHAnsi" w:hAnsiTheme="minorHAnsi" w:cstheme="minorHAnsi"/>
          <w:b/>
          <w:color w:val="000000"/>
        </w:rPr>
        <w:t xml:space="preserve">0am 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Proof of Quorum – Delegate Count </w:t>
      </w:r>
    </w:p>
    <w:p w14:paraId="105AB3D2" w14:textId="77777777" w:rsidR="001F09D7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</w:rPr>
        <w:t xml:space="preserve">Pres – </w:t>
      </w:r>
      <w:r w:rsidR="005950D2" w:rsidRPr="00857775">
        <w:rPr>
          <w:rFonts w:asciiTheme="minorHAnsi" w:hAnsiTheme="minorHAnsi" w:cstheme="minorHAnsi"/>
        </w:rPr>
        <w:t xml:space="preserve">Lisa Wright </w:t>
      </w:r>
      <w:r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  <w:b/>
          <w:color w:val="000000"/>
        </w:rPr>
        <w:t xml:space="preserve"> Conducting</w:t>
      </w:r>
    </w:p>
    <w:p w14:paraId="02B14307" w14:textId="7D8C66EE" w:rsidR="00685CEF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Secretary’s report/</w:t>
      </w:r>
      <w:r w:rsidR="0037213A" w:rsidRPr="00857775">
        <w:rPr>
          <w:rFonts w:asciiTheme="minorHAnsi" w:hAnsiTheme="minorHAnsi" w:cstheme="minorHAnsi"/>
          <w:b/>
          <w:color w:val="000000"/>
        </w:rPr>
        <w:t>Approv</w:t>
      </w:r>
      <w:r w:rsidRPr="00857775">
        <w:rPr>
          <w:rFonts w:asciiTheme="minorHAnsi" w:hAnsiTheme="minorHAnsi" w:cstheme="minorHAnsi"/>
          <w:b/>
          <w:color w:val="000000"/>
        </w:rPr>
        <w:t>e</w:t>
      </w:r>
      <w:r w:rsidR="0037213A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685CEF" w:rsidRPr="00857775">
        <w:rPr>
          <w:rFonts w:asciiTheme="minorHAnsi" w:hAnsiTheme="minorHAnsi" w:cstheme="minorHAnsi"/>
          <w:b/>
          <w:color w:val="000000"/>
        </w:rPr>
        <w:t>Minutes</w:t>
      </w:r>
      <w:r w:rsidR="00324FA6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B21E8E" w:rsidRPr="00857775">
        <w:rPr>
          <w:rFonts w:asciiTheme="minorHAnsi" w:hAnsiTheme="minorHAnsi" w:cstheme="minorHAnsi"/>
          <w:b/>
          <w:color w:val="000000"/>
        </w:rPr>
        <w:t>–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280357" w:rsidRPr="00857775">
        <w:rPr>
          <w:rFonts w:asciiTheme="minorHAnsi" w:hAnsiTheme="minorHAnsi" w:cstheme="minorHAnsi"/>
          <w:bCs/>
          <w:color w:val="000000"/>
        </w:rPr>
        <w:t>Jacob Dorman</w:t>
      </w:r>
    </w:p>
    <w:p w14:paraId="735BDF0A" w14:textId="77777777" w:rsidR="007E2DE2" w:rsidRPr="00857775" w:rsidRDefault="007E2DE2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 xml:space="preserve">Treasurer’s Report – </w:t>
      </w:r>
      <w:r w:rsidRPr="00857775">
        <w:rPr>
          <w:rFonts w:asciiTheme="minorHAnsi" w:hAnsiTheme="minorHAnsi" w:cstheme="minorHAnsi"/>
          <w:bCs/>
          <w:color w:val="000000"/>
        </w:rPr>
        <w:t xml:space="preserve">Lisa </w:t>
      </w:r>
      <w:proofErr w:type="spellStart"/>
      <w:r w:rsidRPr="00857775">
        <w:rPr>
          <w:rFonts w:asciiTheme="minorHAnsi" w:hAnsiTheme="minorHAnsi" w:cstheme="minorHAnsi"/>
          <w:bCs/>
          <w:color w:val="000000"/>
        </w:rPr>
        <w:t>Truchon</w:t>
      </w:r>
      <w:proofErr w:type="spellEnd"/>
    </w:p>
    <w:p w14:paraId="26886C6F" w14:textId="77777777" w:rsidR="001B36B3" w:rsidRPr="00857775" w:rsidRDefault="001B36B3" w:rsidP="00685CEF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14:paraId="5AB4A415" w14:textId="56C4A191" w:rsidR="00685CEF" w:rsidRPr="00857775" w:rsidRDefault="00685CEF" w:rsidP="00685CE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Committee </w:t>
      </w:r>
      <w:r w:rsidR="00EE348D">
        <w:rPr>
          <w:rFonts w:asciiTheme="minorHAnsi" w:hAnsiTheme="minorHAnsi" w:cstheme="minorHAnsi"/>
          <w:b/>
        </w:rPr>
        <w:t>Reports:</w:t>
      </w:r>
    </w:p>
    <w:p w14:paraId="47AB7B3E" w14:textId="77777777" w:rsidR="00A81F59" w:rsidRPr="00857775" w:rsidRDefault="00A81F59" w:rsidP="00685CE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</w:p>
    <w:p w14:paraId="196740F7" w14:textId="0F44B6A7" w:rsidR="00194E9B" w:rsidRPr="00857775" w:rsidRDefault="007C7634" w:rsidP="00B75B87">
      <w:pPr>
        <w:spacing w:after="0"/>
        <w:ind w:left="1440" w:hanging="1440"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ab/>
      </w:r>
      <w:r w:rsidR="00685CEF" w:rsidRPr="00857775">
        <w:rPr>
          <w:rFonts w:asciiTheme="minorHAnsi" w:hAnsiTheme="minorHAnsi" w:cstheme="minorHAnsi"/>
          <w:b/>
        </w:rPr>
        <w:t>Legislative Committee</w:t>
      </w:r>
      <w:r w:rsidR="00685CEF" w:rsidRPr="00857775">
        <w:rPr>
          <w:rFonts w:asciiTheme="minorHAnsi" w:hAnsiTheme="minorHAnsi" w:cstheme="minorHAnsi"/>
        </w:rPr>
        <w:t xml:space="preserve"> </w:t>
      </w:r>
      <w:r w:rsidR="00D557DC" w:rsidRPr="00857775">
        <w:rPr>
          <w:rFonts w:asciiTheme="minorHAnsi" w:hAnsiTheme="minorHAnsi" w:cstheme="minorHAnsi"/>
        </w:rPr>
        <w:t>–</w:t>
      </w:r>
      <w:r w:rsidR="00EE348D">
        <w:rPr>
          <w:rFonts w:asciiTheme="minorHAnsi" w:hAnsiTheme="minorHAnsi" w:cstheme="minorHAnsi"/>
        </w:rPr>
        <w:t xml:space="preserve"> </w:t>
      </w:r>
      <w:r w:rsidR="00280357" w:rsidRPr="00857775">
        <w:rPr>
          <w:rFonts w:asciiTheme="minorHAnsi" w:hAnsiTheme="minorHAnsi" w:cstheme="minorHAnsi"/>
        </w:rPr>
        <w:t>Lisa Wright</w:t>
      </w:r>
      <w:r w:rsidR="00EE348D">
        <w:rPr>
          <w:rFonts w:asciiTheme="minorHAnsi" w:hAnsiTheme="minorHAnsi" w:cstheme="minorHAnsi"/>
        </w:rPr>
        <w:t xml:space="preserve">, Stacey Bradley, Cristina </w:t>
      </w:r>
      <w:proofErr w:type="spellStart"/>
      <w:r w:rsidR="00EE348D">
        <w:rPr>
          <w:rFonts w:asciiTheme="minorHAnsi" w:hAnsiTheme="minorHAnsi" w:cstheme="minorHAnsi"/>
        </w:rPr>
        <w:t>Tardie</w:t>
      </w:r>
      <w:proofErr w:type="spellEnd"/>
      <w:r w:rsidR="00EE348D">
        <w:rPr>
          <w:rFonts w:asciiTheme="minorHAnsi" w:hAnsiTheme="minorHAnsi" w:cstheme="minorHAnsi"/>
        </w:rPr>
        <w:t xml:space="preserve">, Jeremiah </w:t>
      </w:r>
      <w:proofErr w:type="spellStart"/>
      <w:r w:rsidR="00EE348D">
        <w:rPr>
          <w:rFonts w:asciiTheme="minorHAnsi" w:hAnsiTheme="minorHAnsi" w:cstheme="minorHAnsi"/>
        </w:rPr>
        <w:t>Sund</w:t>
      </w:r>
      <w:proofErr w:type="spellEnd"/>
      <w:r w:rsidR="00EE348D">
        <w:rPr>
          <w:rFonts w:asciiTheme="minorHAnsi" w:hAnsiTheme="minorHAnsi" w:cstheme="minorHAnsi"/>
        </w:rPr>
        <w:t xml:space="preserve">, Mimi </w:t>
      </w:r>
      <w:r w:rsidR="00D22419">
        <w:rPr>
          <w:rFonts w:asciiTheme="minorHAnsi" w:hAnsiTheme="minorHAnsi" w:cstheme="minorHAnsi"/>
        </w:rPr>
        <w:t>Burstein</w:t>
      </w:r>
      <w:r w:rsidR="00EE348D">
        <w:rPr>
          <w:rFonts w:asciiTheme="minorHAnsi" w:hAnsiTheme="minorHAnsi" w:cstheme="minorHAnsi"/>
        </w:rPr>
        <w:t>, Linda Sherman, John Fike, Todd LeBlanc</w:t>
      </w:r>
    </w:p>
    <w:p w14:paraId="56DF29DC" w14:textId="3491C1DF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Annual Meeting Committee</w:t>
      </w:r>
      <w:r w:rsidRPr="00857775">
        <w:rPr>
          <w:rFonts w:asciiTheme="minorHAnsi" w:hAnsiTheme="minorHAnsi" w:cstheme="minorHAnsi"/>
        </w:rPr>
        <w:t xml:space="preserve"> –</w:t>
      </w:r>
      <w:r w:rsidR="009F56DE" w:rsidRPr="00857775">
        <w:rPr>
          <w:rFonts w:asciiTheme="minorHAnsi" w:hAnsiTheme="minorHAnsi" w:cstheme="minorHAnsi"/>
        </w:rPr>
        <w:t>Lisa Wright</w:t>
      </w:r>
      <w:r w:rsidR="006D30A4">
        <w:rPr>
          <w:rFonts w:asciiTheme="minorHAnsi" w:hAnsiTheme="minorHAnsi" w:cstheme="minorHAnsi"/>
        </w:rPr>
        <w:t xml:space="preserve">, </w:t>
      </w:r>
      <w:r w:rsidR="006D30A4" w:rsidRPr="00857775">
        <w:rPr>
          <w:rFonts w:asciiTheme="minorHAnsi" w:hAnsiTheme="minorHAnsi" w:cstheme="minorHAnsi"/>
        </w:rPr>
        <w:t>Phyllis Hayward</w:t>
      </w:r>
    </w:p>
    <w:p w14:paraId="5D27BCE8" w14:textId="6E977515" w:rsidR="006863C4" w:rsidRPr="00857775" w:rsidRDefault="006863C4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LOTY </w:t>
      </w:r>
      <w:r w:rsidR="00280357" w:rsidRPr="00857775">
        <w:rPr>
          <w:rFonts w:asciiTheme="minorHAnsi" w:hAnsiTheme="minorHAnsi" w:cstheme="minorHAnsi"/>
          <w:b/>
          <w:bCs/>
        </w:rPr>
        <w:t xml:space="preserve">Award </w:t>
      </w:r>
      <w:r w:rsidR="00280357"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</w:rPr>
        <w:t xml:space="preserve"> Cheryl Tudhope, Lisa Wright</w:t>
      </w:r>
    </w:p>
    <w:p w14:paraId="26CF692F" w14:textId="77777777" w:rsidR="00280357" w:rsidRPr="00857775" w:rsidRDefault="00280357" w:rsidP="00280357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Rising Star Award </w:t>
      </w:r>
      <w:r w:rsidRPr="00857775">
        <w:rPr>
          <w:rFonts w:asciiTheme="minorHAnsi" w:hAnsiTheme="minorHAnsi" w:cstheme="minorHAnsi"/>
        </w:rPr>
        <w:t>- Cheryl Tudhope, Lisa Wright</w:t>
      </w:r>
    </w:p>
    <w:p w14:paraId="2434CB3C" w14:textId="77777777" w:rsidR="00B75B87" w:rsidRPr="00857775" w:rsidRDefault="00B75B87" w:rsidP="00B75B8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857775">
        <w:rPr>
          <w:rFonts w:asciiTheme="minorHAnsi" w:hAnsiTheme="minorHAnsi" w:cstheme="minorHAnsi"/>
          <w:b/>
        </w:rPr>
        <w:t>Membership Committee</w:t>
      </w:r>
      <w:r w:rsidRPr="00857775">
        <w:rPr>
          <w:rFonts w:asciiTheme="minorHAnsi" w:hAnsiTheme="minorHAnsi" w:cstheme="minorHAnsi"/>
        </w:rPr>
        <w:t xml:space="preserve"> </w:t>
      </w:r>
      <w:bookmarkStart w:id="0" w:name="_Hlk23253450"/>
      <w:r w:rsidRPr="00857775">
        <w:rPr>
          <w:rFonts w:asciiTheme="minorHAnsi" w:hAnsiTheme="minorHAnsi" w:cstheme="minorHAnsi"/>
        </w:rPr>
        <w:t>–</w:t>
      </w:r>
      <w:bookmarkEnd w:id="0"/>
      <w:r w:rsidRPr="00857775">
        <w:rPr>
          <w:rFonts w:asciiTheme="minorHAnsi" w:eastAsia="Times New Roman" w:hAnsiTheme="minorHAnsi" w:cstheme="minorHAnsi"/>
          <w:color w:val="000000"/>
        </w:rPr>
        <w:t>Elizabeth Curran</w:t>
      </w:r>
    </w:p>
    <w:p w14:paraId="55B2E41D" w14:textId="767D986D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Education Committee</w:t>
      </w:r>
      <w:r w:rsidRPr="00857775">
        <w:rPr>
          <w:rFonts w:asciiTheme="minorHAnsi" w:hAnsiTheme="minorHAnsi" w:cstheme="minorHAnsi"/>
        </w:rPr>
        <w:t xml:space="preserve"> – Elizabeth Curran </w:t>
      </w:r>
    </w:p>
    <w:p w14:paraId="777DCC4D" w14:textId="77777777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Treasurer/Finance Committee</w:t>
      </w:r>
      <w:r w:rsidRPr="00857775">
        <w:rPr>
          <w:rFonts w:asciiTheme="minorHAnsi" w:hAnsiTheme="minorHAnsi" w:cstheme="minorHAnsi"/>
        </w:rPr>
        <w:t xml:space="preserve"> – Lisa </w:t>
      </w:r>
      <w:proofErr w:type="spellStart"/>
      <w:r w:rsidRPr="00857775">
        <w:rPr>
          <w:rFonts w:asciiTheme="minorHAnsi" w:hAnsiTheme="minorHAnsi" w:cstheme="minorHAnsi"/>
        </w:rPr>
        <w:t>Truchon</w:t>
      </w:r>
      <w:proofErr w:type="spellEnd"/>
      <w:r w:rsidRPr="00857775">
        <w:rPr>
          <w:rFonts w:asciiTheme="minorHAnsi" w:hAnsiTheme="minorHAnsi" w:cstheme="minorHAnsi"/>
        </w:rPr>
        <w:t xml:space="preserve"> </w:t>
      </w:r>
    </w:p>
    <w:p w14:paraId="1227CF24" w14:textId="51EB43A7" w:rsidR="0042140A" w:rsidRPr="00857775" w:rsidRDefault="0042140A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</w:p>
    <w:p w14:paraId="14A84780" w14:textId="55162DE3" w:rsidR="001A673E" w:rsidRPr="00857775" w:rsidRDefault="001A673E" w:rsidP="006863C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PVR Update - </w:t>
      </w:r>
      <w:r w:rsidR="00710880"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</w:rPr>
        <w:t>Jill Remick, Christie Wright</w:t>
      </w:r>
    </w:p>
    <w:p w14:paraId="16CBB260" w14:textId="3C57B9AA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VLCT</w:t>
      </w:r>
      <w:r w:rsidR="000B098A" w:rsidRPr="00857775">
        <w:rPr>
          <w:rFonts w:asciiTheme="minorHAnsi" w:hAnsiTheme="minorHAnsi" w:cstheme="minorHAnsi"/>
          <w:b/>
        </w:rPr>
        <w:t>/Legislative Update</w:t>
      </w:r>
      <w:r w:rsidR="00F73701" w:rsidRPr="00857775">
        <w:rPr>
          <w:rFonts w:asciiTheme="minorHAnsi" w:hAnsiTheme="minorHAnsi" w:cstheme="minorHAnsi"/>
          <w:b/>
        </w:rPr>
        <w:t xml:space="preserve"> </w:t>
      </w:r>
      <w:r w:rsidRPr="00857775">
        <w:rPr>
          <w:rFonts w:asciiTheme="minorHAnsi" w:hAnsiTheme="minorHAnsi" w:cstheme="minorHAnsi"/>
          <w:b/>
        </w:rPr>
        <w:t xml:space="preserve">– </w:t>
      </w:r>
      <w:r w:rsidRPr="00857775">
        <w:rPr>
          <w:rFonts w:asciiTheme="minorHAnsi" w:hAnsiTheme="minorHAnsi" w:cstheme="minorHAnsi"/>
          <w:bCs/>
        </w:rPr>
        <w:t>Karen Horn</w:t>
      </w:r>
    </w:p>
    <w:p w14:paraId="47494E14" w14:textId="449B20A5" w:rsidR="006D30A4" w:rsidRDefault="006D30A4" w:rsidP="006D30A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 xml:space="preserve">NEMRC </w:t>
      </w:r>
      <w:r w:rsidR="00B75B87">
        <w:rPr>
          <w:rFonts w:asciiTheme="minorHAnsi" w:hAnsiTheme="minorHAnsi" w:cstheme="minorHAnsi"/>
          <w:b/>
        </w:rPr>
        <w:t xml:space="preserve">and VT Pie </w:t>
      </w:r>
      <w:r w:rsidRPr="00857775">
        <w:rPr>
          <w:rFonts w:asciiTheme="minorHAnsi" w:hAnsiTheme="minorHAnsi" w:cstheme="minorHAnsi"/>
          <w:b/>
        </w:rPr>
        <w:t xml:space="preserve">Update – </w:t>
      </w:r>
      <w:r w:rsidRPr="00857775">
        <w:rPr>
          <w:rFonts w:asciiTheme="minorHAnsi" w:hAnsiTheme="minorHAnsi" w:cstheme="minorHAnsi"/>
          <w:bCs/>
        </w:rPr>
        <w:t>Chris Miele</w:t>
      </w:r>
      <w:r w:rsidR="00B75B87">
        <w:rPr>
          <w:rFonts w:asciiTheme="minorHAnsi" w:hAnsiTheme="minorHAnsi" w:cstheme="minorHAnsi"/>
          <w:bCs/>
        </w:rPr>
        <w:t>, Pat Santoso</w:t>
      </w:r>
    </w:p>
    <w:p w14:paraId="05B0C466" w14:textId="391BFE63" w:rsidR="00EE348D" w:rsidRPr="00857775" w:rsidRDefault="00EE348D" w:rsidP="00B75B87">
      <w:pPr>
        <w:spacing w:after="200" w:line="276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VALA Newsletter –</w:t>
      </w:r>
      <w:r>
        <w:rPr>
          <w:rFonts w:asciiTheme="minorHAnsi" w:hAnsiTheme="minorHAnsi" w:cstheme="minorHAnsi"/>
          <w:bCs/>
        </w:rPr>
        <w:t xml:space="preserve"> Bob </w:t>
      </w:r>
      <w:proofErr w:type="spellStart"/>
      <w:r>
        <w:rPr>
          <w:rFonts w:asciiTheme="minorHAnsi" w:hAnsiTheme="minorHAnsi" w:cstheme="minorHAnsi"/>
          <w:bCs/>
        </w:rPr>
        <w:t>Quaderer</w:t>
      </w:r>
      <w:proofErr w:type="spellEnd"/>
    </w:p>
    <w:p w14:paraId="0EC7B74B" w14:textId="26B57BFC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7A893A02" w14:textId="526D3B04" w:rsidR="00A954C5" w:rsidRPr="00857775" w:rsidRDefault="00A954C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Member Concerns</w:t>
      </w:r>
      <w:r w:rsidRPr="00857775">
        <w:rPr>
          <w:rFonts w:asciiTheme="minorHAnsi" w:hAnsiTheme="minorHAnsi" w:cstheme="minorHAnsi"/>
          <w:bCs/>
        </w:rPr>
        <w:t xml:space="preserve"> </w:t>
      </w:r>
    </w:p>
    <w:p w14:paraId="0B2ADCD3" w14:textId="06663A29" w:rsidR="000B098A" w:rsidRPr="00857775" w:rsidRDefault="000B098A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98778AB" w14:textId="6FA7F902" w:rsidR="00DD78A2" w:rsidRPr="00857775" w:rsidRDefault="00DD78A2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Any New Business for VALA</w:t>
      </w:r>
    </w:p>
    <w:p w14:paraId="0F835EB8" w14:textId="77777777" w:rsidR="00555818" w:rsidRPr="00857775" w:rsidRDefault="00555818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087C647" w14:textId="4D0DE365" w:rsidR="00636F43" w:rsidRPr="00857775" w:rsidRDefault="00636F43" w:rsidP="0042140A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VALA Member Discussion Items</w:t>
      </w:r>
    </w:p>
    <w:p w14:paraId="514AE343" w14:textId="40FD7135" w:rsidR="00D25082" w:rsidRPr="00857775" w:rsidRDefault="00D25082" w:rsidP="00D557DC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</w:p>
    <w:p w14:paraId="54E484F2" w14:textId="31CC3BB1" w:rsidR="005A30D0" w:rsidRPr="00857775" w:rsidRDefault="00D557DC">
      <w:pPr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Adjourn</w:t>
      </w:r>
      <w:r w:rsidR="005A30D0" w:rsidRPr="00857775">
        <w:rPr>
          <w:rFonts w:asciiTheme="minorHAnsi" w:hAnsiTheme="minorHAnsi" w:cstheme="minorHAnsi"/>
          <w:b/>
        </w:rPr>
        <w:t xml:space="preserve">  </w:t>
      </w:r>
    </w:p>
    <w:sectPr w:rsidR="005A30D0" w:rsidRPr="00857775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74A5" w14:textId="77777777" w:rsidR="00E86C6B" w:rsidRDefault="00E86C6B" w:rsidP="001B36B3">
      <w:pPr>
        <w:spacing w:after="0" w:line="240" w:lineRule="auto"/>
      </w:pPr>
      <w:r>
        <w:separator/>
      </w:r>
    </w:p>
  </w:endnote>
  <w:endnote w:type="continuationSeparator" w:id="0">
    <w:p w14:paraId="34488AC3" w14:textId="77777777" w:rsidR="00E86C6B" w:rsidRDefault="00E86C6B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4280" w14:textId="77777777" w:rsidR="00E86C6B" w:rsidRDefault="00E86C6B" w:rsidP="001B36B3">
      <w:pPr>
        <w:spacing w:after="0" w:line="240" w:lineRule="auto"/>
      </w:pPr>
      <w:r>
        <w:separator/>
      </w:r>
    </w:p>
  </w:footnote>
  <w:footnote w:type="continuationSeparator" w:id="0">
    <w:p w14:paraId="454C994D" w14:textId="77777777" w:rsidR="00E86C6B" w:rsidRDefault="00E86C6B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26FA4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C59E5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72758"/>
    <w:rsid w:val="00685CEF"/>
    <w:rsid w:val="006863C4"/>
    <w:rsid w:val="006D30A4"/>
    <w:rsid w:val="006E5308"/>
    <w:rsid w:val="006E6122"/>
    <w:rsid w:val="006F1A68"/>
    <w:rsid w:val="00710880"/>
    <w:rsid w:val="00714765"/>
    <w:rsid w:val="0078778E"/>
    <w:rsid w:val="007A16E9"/>
    <w:rsid w:val="007C1F89"/>
    <w:rsid w:val="007C7634"/>
    <w:rsid w:val="007E2DE2"/>
    <w:rsid w:val="00847742"/>
    <w:rsid w:val="00857775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75B87"/>
    <w:rsid w:val="00B81E5E"/>
    <w:rsid w:val="00B87933"/>
    <w:rsid w:val="00B9497A"/>
    <w:rsid w:val="00BA3B6C"/>
    <w:rsid w:val="00BA7FCC"/>
    <w:rsid w:val="00BF08B2"/>
    <w:rsid w:val="00BF3AD8"/>
    <w:rsid w:val="00C0354F"/>
    <w:rsid w:val="00CB53E7"/>
    <w:rsid w:val="00D22419"/>
    <w:rsid w:val="00D25082"/>
    <w:rsid w:val="00D340C8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75085"/>
    <w:rsid w:val="00E86C6B"/>
    <w:rsid w:val="00E9257D"/>
    <w:rsid w:val="00EA0281"/>
    <w:rsid w:val="00EA4530"/>
    <w:rsid w:val="00EB0F42"/>
    <w:rsid w:val="00EC3AA3"/>
    <w:rsid w:val="00EE0F39"/>
    <w:rsid w:val="00EE348D"/>
    <w:rsid w:val="00F56FE7"/>
    <w:rsid w:val="00F705A9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7</cp:revision>
  <cp:lastPrinted>2023-05-03T11:36:00Z</cp:lastPrinted>
  <dcterms:created xsi:type="dcterms:W3CDTF">2023-05-03T10:46:00Z</dcterms:created>
  <dcterms:modified xsi:type="dcterms:W3CDTF">2023-05-03T11:36:00Z</dcterms:modified>
</cp:coreProperties>
</file>