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F581" w14:textId="77777777" w:rsidR="00685CEF" w:rsidRDefault="00685CEF" w:rsidP="00277527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 MEETING</w:t>
      </w:r>
    </w:p>
    <w:p w14:paraId="7B512941" w14:textId="412D45BD" w:rsidR="00714765" w:rsidRDefault="00685CEF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Wednesday, </w:t>
      </w:r>
      <w:r w:rsidR="00986603">
        <w:rPr>
          <w:sz w:val="36"/>
          <w:szCs w:val="36"/>
        </w:rPr>
        <w:t>August 10</w:t>
      </w:r>
      <w:r w:rsidR="00367504">
        <w:rPr>
          <w:sz w:val="36"/>
          <w:szCs w:val="36"/>
        </w:rPr>
        <w:t>, 2022</w:t>
      </w:r>
      <w:r w:rsidR="00A81F59">
        <w:rPr>
          <w:sz w:val="36"/>
          <w:szCs w:val="36"/>
        </w:rPr>
        <w:t xml:space="preserve"> at 9:30 a.m.</w:t>
      </w:r>
    </w:p>
    <w:p w14:paraId="7CDDBEFD" w14:textId="00D928D3" w:rsidR="00B271D8" w:rsidRDefault="00367504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>Via Zoom</w:t>
      </w:r>
    </w:p>
    <w:p w14:paraId="62D13E95" w14:textId="77777777" w:rsidR="00685CEF" w:rsidRPr="000C1E9C" w:rsidRDefault="00EA4530" w:rsidP="00685CEF">
      <w:pPr>
        <w:spacing w:after="200" w:line="276" w:lineRule="auto"/>
        <w:contextualSpacing/>
        <w:rPr>
          <w:b/>
          <w:color w:val="000000"/>
        </w:rPr>
      </w:pPr>
      <w:r w:rsidRPr="000C1E9C">
        <w:rPr>
          <w:b/>
          <w:color w:val="000000"/>
        </w:rPr>
        <w:t>9:</w:t>
      </w:r>
      <w:r w:rsidR="005950D2" w:rsidRPr="000C1E9C">
        <w:rPr>
          <w:b/>
          <w:color w:val="000000"/>
        </w:rPr>
        <w:t>3</w:t>
      </w:r>
      <w:r w:rsidRPr="000C1E9C">
        <w:rPr>
          <w:b/>
          <w:color w:val="000000"/>
        </w:rPr>
        <w:t xml:space="preserve">0am </w:t>
      </w:r>
      <w:r w:rsidR="00685CEF" w:rsidRPr="000C1E9C">
        <w:rPr>
          <w:b/>
          <w:color w:val="000000"/>
        </w:rPr>
        <w:t xml:space="preserve">Proof of Quorum – Delegate Count </w:t>
      </w:r>
    </w:p>
    <w:p w14:paraId="105AB3D2" w14:textId="77777777" w:rsidR="001F09D7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t xml:space="preserve">Pres – </w:t>
      </w:r>
      <w:r w:rsidR="005950D2" w:rsidRPr="000C1E9C">
        <w:t xml:space="preserve">Lisa Wright </w:t>
      </w:r>
      <w:r w:rsidRPr="000C1E9C">
        <w:t>-</w:t>
      </w:r>
      <w:r w:rsidRPr="000C1E9C">
        <w:rPr>
          <w:b/>
          <w:color w:val="000000"/>
        </w:rPr>
        <w:t xml:space="preserve"> Conducting</w:t>
      </w:r>
    </w:p>
    <w:p w14:paraId="02B14307" w14:textId="39CC9956" w:rsidR="00685CEF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>Secretary’s report/</w:t>
      </w:r>
      <w:r w:rsidR="0037213A" w:rsidRPr="000C1E9C">
        <w:rPr>
          <w:b/>
          <w:color w:val="000000"/>
        </w:rPr>
        <w:t>Approv</w:t>
      </w:r>
      <w:r w:rsidRPr="000C1E9C">
        <w:rPr>
          <w:b/>
          <w:color w:val="000000"/>
        </w:rPr>
        <w:t>e</w:t>
      </w:r>
      <w:r w:rsidR="0037213A" w:rsidRPr="000C1E9C">
        <w:rPr>
          <w:b/>
          <w:color w:val="000000"/>
        </w:rPr>
        <w:t xml:space="preserve"> </w:t>
      </w:r>
      <w:r w:rsidR="00685CEF" w:rsidRPr="000C1E9C">
        <w:rPr>
          <w:b/>
          <w:color w:val="000000"/>
        </w:rPr>
        <w:t>Minutes</w:t>
      </w:r>
      <w:r w:rsidR="00324FA6">
        <w:rPr>
          <w:b/>
          <w:color w:val="000000"/>
        </w:rPr>
        <w:t xml:space="preserve"> </w:t>
      </w:r>
      <w:r w:rsidR="00B21E8E" w:rsidRPr="000C1E9C">
        <w:rPr>
          <w:b/>
          <w:color w:val="000000"/>
        </w:rPr>
        <w:t>–</w:t>
      </w:r>
      <w:r w:rsidR="00685CEF" w:rsidRPr="000C1E9C">
        <w:rPr>
          <w:b/>
          <w:color w:val="000000"/>
        </w:rPr>
        <w:t xml:space="preserve"> </w:t>
      </w:r>
      <w:r w:rsidRPr="000C1E9C">
        <w:rPr>
          <w:b/>
          <w:color w:val="000000"/>
        </w:rPr>
        <w:t xml:space="preserve"> </w:t>
      </w:r>
      <w:r w:rsidR="00710880">
        <w:rPr>
          <w:bCs/>
          <w:color w:val="000000"/>
        </w:rPr>
        <w:t>Stacey Bradley</w:t>
      </w:r>
    </w:p>
    <w:p w14:paraId="735BDF0A" w14:textId="77777777" w:rsidR="007E2DE2" w:rsidRPr="000C1E9C" w:rsidRDefault="007E2DE2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 xml:space="preserve">Treasurer’s Report – </w:t>
      </w:r>
      <w:r w:rsidRPr="000C1E9C">
        <w:rPr>
          <w:bCs/>
          <w:color w:val="000000"/>
        </w:rPr>
        <w:t xml:space="preserve">Lisa </w:t>
      </w:r>
      <w:proofErr w:type="spellStart"/>
      <w:r w:rsidRPr="000C1E9C">
        <w:rPr>
          <w:bCs/>
          <w:color w:val="000000"/>
        </w:rPr>
        <w:t>Truchon</w:t>
      </w:r>
      <w:proofErr w:type="spellEnd"/>
    </w:p>
    <w:p w14:paraId="26886C6F" w14:textId="77777777" w:rsidR="001B36B3" w:rsidRPr="000C1E9C" w:rsidRDefault="001B36B3" w:rsidP="00685CEF">
      <w:pPr>
        <w:spacing w:after="200" w:line="276" w:lineRule="auto"/>
        <w:contextualSpacing/>
        <w:rPr>
          <w:b/>
        </w:rPr>
      </w:pPr>
    </w:p>
    <w:p w14:paraId="5AB4A415" w14:textId="3808F766" w:rsidR="00685CEF" w:rsidRPr="000C1E9C" w:rsidRDefault="00685CEF" w:rsidP="00685CEF">
      <w:pPr>
        <w:spacing w:after="200" w:line="276" w:lineRule="auto"/>
        <w:contextualSpacing/>
      </w:pPr>
      <w:r w:rsidRPr="000C1E9C">
        <w:rPr>
          <w:b/>
        </w:rPr>
        <w:t>Committee review:</w:t>
      </w:r>
      <w:r w:rsidRPr="000C1E9C">
        <w:t xml:space="preserve"> - </w:t>
      </w:r>
      <w:r w:rsidR="00EA4530" w:rsidRPr="000C1E9C">
        <w:t>Brief reports</w:t>
      </w:r>
      <w:r w:rsidR="007E2DE2" w:rsidRPr="000C1E9C">
        <w:t xml:space="preserve"> </w:t>
      </w:r>
      <w:r w:rsidR="00A81F59" w:rsidRPr="000C1E9C">
        <w:t xml:space="preserve">from </w:t>
      </w:r>
      <w:r w:rsidR="005A30D0">
        <w:t>other committees as necessary only</w:t>
      </w:r>
    </w:p>
    <w:p w14:paraId="47AB7B3E" w14:textId="77777777" w:rsidR="00A81F59" w:rsidRPr="000C1E9C" w:rsidRDefault="00A81F59" w:rsidP="00685CEF">
      <w:pPr>
        <w:spacing w:after="200" w:line="276" w:lineRule="auto"/>
        <w:ind w:left="720" w:firstLine="720"/>
        <w:contextualSpacing/>
      </w:pPr>
    </w:p>
    <w:p w14:paraId="196740F7" w14:textId="7C43DB1C" w:rsidR="00194E9B" w:rsidRPr="000C1E9C" w:rsidRDefault="007C7634" w:rsidP="00EA4530">
      <w:pPr>
        <w:spacing w:after="0"/>
      </w:pPr>
      <w:r w:rsidRPr="000C1E9C">
        <w:rPr>
          <w:b/>
        </w:rPr>
        <w:tab/>
      </w:r>
      <w:r w:rsidRPr="000C1E9C">
        <w:rPr>
          <w:b/>
        </w:rPr>
        <w:tab/>
      </w:r>
      <w:r w:rsidR="00685CEF" w:rsidRPr="000C1E9C">
        <w:rPr>
          <w:b/>
        </w:rPr>
        <w:t>Legislative Committee</w:t>
      </w:r>
      <w:r w:rsidR="00685CEF" w:rsidRPr="000C1E9C">
        <w:t xml:space="preserve"> </w:t>
      </w:r>
      <w:r w:rsidR="00D557DC" w:rsidRPr="000C1E9C">
        <w:t>–</w:t>
      </w:r>
      <w:r w:rsidR="00685CEF" w:rsidRPr="000C1E9C">
        <w:t xml:space="preserve"> </w:t>
      </w:r>
      <w:r w:rsidR="00247010">
        <w:t>Cheryl Tudhope, Paul Obuchowski</w:t>
      </w:r>
    </w:p>
    <w:p w14:paraId="2104DEC3" w14:textId="1668DD0B" w:rsidR="003C084D" w:rsidRDefault="00685CEF" w:rsidP="003C084D">
      <w:pPr>
        <w:spacing w:after="0" w:line="240" w:lineRule="auto"/>
        <w:ind w:left="720" w:firstLine="720"/>
        <w:rPr>
          <w:rFonts w:eastAsia="Times New Roman"/>
          <w:color w:val="000000"/>
        </w:rPr>
      </w:pPr>
      <w:r w:rsidRPr="000C1E9C">
        <w:rPr>
          <w:b/>
        </w:rPr>
        <w:t>Membership Committee</w:t>
      </w:r>
      <w:r w:rsidRPr="000C1E9C">
        <w:t xml:space="preserve"> </w:t>
      </w:r>
      <w:bookmarkStart w:id="0" w:name="_Hlk23253450"/>
      <w:r w:rsidRPr="000C1E9C">
        <w:t>–</w:t>
      </w:r>
      <w:bookmarkEnd w:id="0"/>
      <w:r w:rsidR="00A63F33">
        <w:rPr>
          <w:rFonts w:eastAsia="Times New Roman"/>
          <w:color w:val="000000"/>
        </w:rPr>
        <w:t>Elizabeth Curran</w:t>
      </w:r>
    </w:p>
    <w:p w14:paraId="56DF29DC" w14:textId="76776341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Annual Meeting Committee</w:t>
      </w:r>
      <w:r>
        <w:t xml:space="preserve"> – Phyllis Hayward</w:t>
      </w:r>
      <w:r w:rsidR="009F56DE">
        <w:t>, Lisa Wright</w:t>
      </w:r>
      <w:r>
        <w:t xml:space="preserve"> </w:t>
      </w:r>
    </w:p>
    <w:p w14:paraId="5D27BCE8" w14:textId="0E1B138C" w:rsidR="006863C4" w:rsidRDefault="006863C4" w:rsidP="0042140A">
      <w:pPr>
        <w:spacing w:after="200" w:line="276" w:lineRule="auto"/>
        <w:ind w:left="720" w:firstLine="720"/>
        <w:contextualSpacing/>
      </w:pPr>
      <w:r>
        <w:rPr>
          <w:b/>
          <w:bCs/>
        </w:rPr>
        <w:t xml:space="preserve">LOTY Nominations </w:t>
      </w:r>
      <w:r>
        <w:t>– Cheryl Tudhope, Lisa Wright</w:t>
      </w:r>
    </w:p>
    <w:p w14:paraId="55B2E41D" w14:textId="767D986D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Education Committee</w:t>
      </w:r>
      <w:r>
        <w:t xml:space="preserve"> – Elizabeth Curran </w:t>
      </w:r>
    </w:p>
    <w:p w14:paraId="777DCC4D" w14:textId="77777777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Treasurer/Finance Committee</w:t>
      </w:r>
      <w:r>
        <w:t xml:space="preserve"> – Lisa </w:t>
      </w:r>
      <w:proofErr w:type="spellStart"/>
      <w:r>
        <w:t>Truchon</w:t>
      </w:r>
      <w:proofErr w:type="spellEnd"/>
      <w:r>
        <w:t xml:space="preserve"> </w:t>
      </w:r>
    </w:p>
    <w:p w14:paraId="1227CF24" w14:textId="51EB43A7" w:rsidR="0042140A" w:rsidRDefault="0042140A" w:rsidP="00D557DC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14A84780" w14:textId="347B4A04" w:rsidR="001A673E" w:rsidRDefault="001A673E" w:rsidP="006863C4">
      <w:pPr>
        <w:spacing w:after="200" w:line="276" w:lineRule="auto"/>
        <w:ind w:left="720" w:hanging="720"/>
        <w:contextualSpacing/>
      </w:pPr>
      <w:r>
        <w:rPr>
          <w:b/>
        </w:rPr>
        <w:t xml:space="preserve">PVR Update - </w:t>
      </w:r>
      <w:r w:rsidR="00710880">
        <w:rPr>
          <w:b/>
        </w:rPr>
        <w:tab/>
      </w:r>
      <w:r>
        <w:t>Jill Remick, Christie Wright</w:t>
      </w:r>
    </w:p>
    <w:p w14:paraId="16CBB260" w14:textId="337ACCD6" w:rsidR="001A673E" w:rsidRDefault="001A673E" w:rsidP="001A673E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>VLCT</w:t>
      </w:r>
      <w:r w:rsidR="000B098A">
        <w:rPr>
          <w:b/>
        </w:rPr>
        <w:t>/Legislative Update</w:t>
      </w:r>
      <w:r>
        <w:rPr>
          <w:b/>
        </w:rPr>
        <w:t xml:space="preserve"> – </w:t>
      </w:r>
      <w:r w:rsidRPr="00555818">
        <w:rPr>
          <w:bCs/>
        </w:rPr>
        <w:t>Karen Horn, Abigail Friedman</w:t>
      </w:r>
    </w:p>
    <w:p w14:paraId="0A209BA2" w14:textId="2CA9B52D" w:rsidR="000B098A" w:rsidRPr="00636F43" w:rsidRDefault="000B098A" w:rsidP="001A673E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>VT PIE Update –</w:t>
      </w:r>
      <w:r>
        <w:rPr>
          <w:bCs/>
        </w:rPr>
        <w:t xml:space="preserve"> Pat Santoso</w:t>
      </w:r>
    </w:p>
    <w:p w14:paraId="1F86BB2F" w14:textId="77777777" w:rsidR="001A673E" w:rsidRDefault="001A673E" w:rsidP="001A673E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 xml:space="preserve">NEMRC Update – </w:t>
      </w:r>
      <w:r w:rsidRPr="00575A6C">
        <w:rPr>
          <w:bCs/>
        </w:rPr>
        <w:t>Chris Miele</w:t>
      </w:r>
    </w:p>
    <w:p w14:paraId="0EC7B74B" w14:textId="26B57BFC" w:rsidR="001A673E" w:rsidRDefault="001A673E" w:rsidP="001A673E">
      <w:pPr>
        <w:spacing w:after="200" w:line="276" w:lineRule="auto"/>
        <w:ind w:left="720" w:hanging="720"/>
        <w:contextualSpacing/>
        <w:rPr>
          <w:b/>
        </w:rPr>
      </w:pPr>
    </w:p>
    <w:p w14:paraId="1B622E7E" w14:textId="63F3451D" w:rsidR="00247010" w:rsidRDefault="000751B8" w:rsidP="001A673E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 xml:space="preserve">Annual Meeting Planning – </w:t>
      </w:r>
      <w:r>
        <w:rPr>
          <w:bCs/>
        </w:rPr>
        <w:t>Lisa Wright</w:t>
      </w:r>
    </w:p>
    <w:p w14:paraId="06AF4ADF" w14:textId="0DD7FE9E" w:rsidR="000751B8" w:rsidRDefault="000751B8" w:rsidP="001A673E">
      <w:pPr>
        <w:spacing w:after="200" w:line="276" w:lineRule="auto"/>
        <w:ind w:left="720" w:hanging="720"/>
        <w:contextualSpacing/>
        <w:rPr>
          <w:bCs/>
        </w:rPr>
      </w:pPr>
    </w:p>
    <w:p w14:paraId="7CABF159" w14:textId="15D9BF20" w:rsidR="000751B8" w:rsidRDefault="000751B8" w:rsidP="000751B8">
      <w:pPr>
        <w:spacing w:after="200" w:line="276" w:lineRule="auto"/>
        <w:ind w:left="720"/>
        <w:contextualSpacing/>
        <w:rPr>
          <w:bCs/>
        </w:rPr>
      </w:pPr>
      <w:r>
        <w:rPr>
          <w:bCs/>
        </w:rPr>
        <w:t>Save the date – September 16, 2022 at the Capitol Plaza</w:t>
      </w:r>
    </w:p>
    <w:p w14:paraId="63FFFC4C" w14:textId="77777777" w:rsidR="009D26A7" w:rsidRDefault="009D26A7" w:rsidP="000751B8">
      <w:pPr>
        <w:spacing w:after="200" w:line="276" w:lineRule="auto"/>
        <w:ind w:left="720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>“25</w:t>
      </w:r>
      <w:r w:rsidRPr="009D26A7">
        <w:rPr>
          <w:bCs/>
          <w:vertAlign w:val="superscript"/>
        </w:rPr>
        <w:t>th</w:t>
      </w:r>
      <w:r>
        <w:rPr>
          <w:bCs/>
        </w:rPr>
        <w:t xml:space="preserve"> Anniversary of the Brigham Decision </w:t>
      </w:r>
    </w:p>
    <w:p w14:paraId="5D85E253" w14:textId="31F6CC14" w:rsidR="009D26A7" w:rsidRDefault="009D26A7" w:rsidP="009D26A7">
      <w:pPr>
        <w:spacing w:after="200" w:line="276" w:lineRule="auto"/>
        <w:ind w:left="1440" w:firstLine="720"/>
        <w:contextualSpacing/>
        <w:rPr>
          <w:bCs/>
        </w:rPr>
      </w:pPr>
      <w:r>
        <w:rPr>
          <w:bCs/>
        </w:rPr>
        <w:t>How Has the Assessment Field in Vermont Changes as  a Result”</w:t>
      </w:r>
    </w:p>
    <w:p w14:paraId="50170B04" w14:textId="77777777" w:rsidR="000751B8" w:rsidRDefault="000751B8" w:rsidP="000751B8">
      <w:pPr>
        <w:spacing w:after="200" w:line="276" w:lineRule="auto"/>
        <w:ind w:left="720"/>
        <w:contextualSpacing/>
        <w:rPr>
          <w:bCs/>
        </w:rPr>
      </w:pPr>
    </w:p>
    <w:p w14:paraId="324FB051" w14:textId="1F0E7C09" w:rsidR="000751B8" w:rsidRDefault="000751B8" w:rsidP="000751B8">
      <w:pPr>
        <w:spacing w:after="200" w:line="276" w:lineRule="auto"/>
        <w:ind w:left="720"/>
        <w:contextualSpacing/>
        <w:rPr>
          <w:bCs/>
        </w:rPr>
      </w:pPr>
      <w:r>
        <w:rPr>
          <w:bCs/>
        </w:rPr>
        <w:t>This should be the priority for this meeting.   We do have a theme and several presenters who have volunteered to present.</w:t>
      </w:r>
    </w:p>
    <w:p w14:paraId="09B9281C" w14:textId="1F446E8D" w:rsidR="000751B8" w:rsidRDefault="000751B8" w:rsidP="000751B8">
      <w:pPr>
        <w:spacing w:after="200" w:line="276" w:lineRule="auto"/>
        <w:ind w:left="720"/>
        <w:contextualSpacing/>
        <w:rPr>
          <w:bCs/>
        </w:rPr>
      </w:pPr>
    </w:p>
    <w:p w14:paraId="1F51C96D" w14:textId="447010D5" w:rsidR="000751B8" w:rsidRPr="000751B8" w:rsidRDefault="000751B8" w:rsidP="000751B8">
      <w:pPr>
        <w:spacing w:after="200" w:line="276" w:lineRule="auto"/>
        <w:ind w:left="720"/>
        <w:contextualSpacing/>
        <w:rPr>
          <w:bCs/>
        </w:rPr>
      </w:pPr>
      <w:r>
        <w:rPr>
          <w:bCs/>
        </w:rPr>
        <w:t>There is still a lot to get done in a short amount of time.  Please volunteer if you can assist with any part of the conference.</w:t>
      </w:r>
    </w:p>
    <w:p w14:paraId="0B2ADCD3" w14:textId="06663A29" w:rsidR="000B098A" w:rsidRDefault="000B098A" w:rsidP="001A673E">
      <w:pPr>
        <w:spacing w:after="200" w:line="276" w:lineRule="auto"/>
        <w:ind w:left="720" w:hanging="720"/>
        <w:contextualSpacing/>
        <w:rPr>
          <w:b/>
        </w:rPr>
      </w:pPr>
    </w:p>
    <w:p w14:paraId="5087C647" w14:textId="478930AB" w:rsidR="00636F43" w:rsidRDefault="00DD78A2" w:rsidP="009D26A7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Any New Business for VALA</w:t>
      </w:r>
      <w:r w:rsidR="009D26A7">
        <w:rPr>
          <w:b/>
        </w:rPr>
        <w:t xml:space="preserve">, </w:t>
      </w:r>
      <w:r w:rsidR="00636F43">
        <w:rPr>
          <w:b/>
        </w:rPr>
        <w:t>VALA Member Discussion Items</w:t>
      </w:r>
    </w:p>
    <w:p w14:paraId="514AE343" w14:textId="40FD7135" w:rsidR="00D25082" w:rsidRDefault="00D25082" w:rsidP="00D557DC">
      <w:pPr>
        <w:spacing w:after="200" w:line="276" w:lineRule="auto"/>
        <w:ind w:left="720" w:hanging="720"/>
        <w:contextualSpacing/>
        <w:rPr>
          <w:bCs/>
        </w:rPr>
      </w:pPr>
    </w:p>
    <w:p w14:paraId="54E484F2" w14:textId="31CC3BB1" w:rsidR="005A30D0" w:rsidRPr="000C1E9C" w:rsidRDefault="00D557DC">
      <w:pPr>
        <w:rPr>
          <w:b/>
        </w:rPr>
      </w:pPr>
      <w:r w:rsidRPr="000C1E9C">
        <w:rPr>
          <w:b/>
        </w:rPr>
        <w:t>Adjourn</w:t>
      </w:r>
      <w:r w:rsidR="005A30D0">
        <w:rPr>
          <w:b/>
        </w:rPr>
        <w:t xml:space="preserve">  </w:t>
      </w:r>
    </w:p>
    <w:sectPr w:rsidR="005A30D0" w:rsidRPr="000C1E9C" w:rsidSect="00DD78A2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9E62" w14:textId="77777777" w:rsidR="00D35FE4" w:rsidRDefault="00D35FE4" w:rsidP="001B36B3">
      <w:pPr>
        <w:spacing w:after="0" w:line="240" w:lineRule="auto"/>
      </w:pPr>
      <w:r>
        <w:separator/>
      </w:r>
    </w:p>
  </w:endnote>
  <w:endnote w:type="continuationSeparator" w:id="0">
    <w:p w14:paraId="29678214" w14:textId="77777777" w:rsidR="00D35FE4" w:rsidRDefault="00D35FE4" w:rsidP="001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385C" w14:textId="77777777" w:rsidR="00D35FE4" w:rsidRDefault="00D35FE4" w:rsidP="001B36B3">
      <w:pPr>
        <w:spacing w:after="0" w:line="240" w:lineRule="auto"/>
      </w:pPr>
      <w:r>
        <w:separator/>
      </w:r>
    </w:p>
  </w:footnote>
  <w:footnote w:type="continuationSeparator" w:id="0">
    <w:p w14:paraId="21586EC5" w14:textId="77777777" w:rsidR="00D35FE4" w:rsidRDefault="00D35FE4" w:rsidP="001B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ABA" w14:textId="77777777" w:rsidR="001B36B3" w:rsidRDefault="004F7678">
    <w:pPr>
      <w:pStyle w:val="Header"/>
    </w:pPr>
    <w:r w:rsidRPr="001B36B3">
      <w:rPr>
        <w:noProof/>
      </w:rPr>
      <w:drawing>
        <wp:inline distT="0" distB="0" distL="0" distR="0" wp14:anchorId="4117B45E" wp14:editId="456F5C14">
          <wp:extent cx="652462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7D98"/>
    <w:multiLevelType w:val="hybridMultilevel"/>
    <w:tmpl w:val="9A761318"/>
    <w:lvl w:ilvl="0" w:tplc="5AA4B9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64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27"/>
    <w:rsid w:val="000568D8"/>
    <w:rsid w:val="0005787B"/>
    <w:rsid w:val="000751B8"/>
    <w:rsid w:val="000B098A"/>
    <w:rsid w:val="000C1E9C"/>
    <w:rsid w:val="000D4B73"/>
    <w:rsid w:val="000D4D17"/>
    <w:rsid w:val="000F0D9C"/>
    <w:rsid w:val="000F6CE6"/>
    <w:rsid w:val="000F76FD"/>
    <w:rsid w:val="00117AE1"/>
    <w:rsid w:val="00172477"/>
    <w:rsid w:val="00187093"/>
    <w:rsid w:val="001939C4"/>
    <w:rsid w:val="00194E9B"/>
    <w:rsid w:val="001A673E"/>
    <w:rsid w:val="001B1DA0"/>
    <w:rsid w:val="001B36B3"/>
    <w:rsid w:val="001B691E"/>
    <w:rsid w:val="001F09D7"/>
    <w:rsid w:val="00247010"/>
    <w:rsid w:val="00254AFD"/>
    <w:rsid w:val="00264DE0"/>
    <w:rsid w:val="00277527"/>
    <w:rsid w:val="002901A1"/>
    <w:rsid w:val="002E0A0A"/>
    <w:rsid w:val="00307D67"/>
    <w:rsid w:val="003210FE"/>
    <w:rsid w:val="00324FA6"/>
    <w:rsid w:val="00367504"/>
    <w:rsid w:val="0037213A"/>
    <w:rsid w:val="00375A56"/>
    <w:rsid w:val="003C084D"/>
    <w:rsid w:val="003E4FE4"/>
    <w:rsid w:val="003F0D92"/>
    <w:rsid w:val="0042140A"/>
    <w:rsid w:val="00447006"/>
    <w:rsid w:val="004734E6"/>
    <w:rsid w:val="00482143"/>
    <w:rsid w:val="004977F5"/>
    <w:rsid w:val="004C08B0"/>
    <w:rsid w:val="004D57C4"/>
    <w:rsid w:val="004F7678"/>
    <w:rsid w:val="0050207E"/>
    <w:rsid w:val="00503EE1"/>
    <w:rsid w:val="00517B0C"/>
    <w:rsid w:val="0052498A"/>
    <w:rsid w:val="005313C4"/>
    <w:rsid w:val="00555818"/>
    <w:rsid w:val="00557F09"/>
    <w:rsid w:val="00575A6C"/>
    <w:rsid w:val="00587C08"/>
    <w:rsid w:val="00591E4C"/>
    <w:rsid w:val="005950D2"/>
    <w:rsid w:val="005A30D0"/>
    <w:rsid w:val="005A4875"/>
    <w:rsid w:val="005D6033"/>
    <w:rsid w:val="005E2C25"/>
    <w:rsid w:val="005F34E3"/>
    <w:rsid w:val="00636F43"/>
    <w:rsid w:val="00685CEF"/>
    <w:rsid w:val="006863C4"/>
    <w:rsid w:val="006E6122"/>
    <w:rsid w:val="006F1A68"/>
    <w:rsid w:val="00710880"/>
    <w:rsid w:val="00714765"/>
    <w:rsid w:val="007A16E9"/>
    <w:rsid w:val="007C1F89"/>
    <w:rsid w:val="007C7634"/>
    <w:rsid w:val="007E2DE2"/>
    <w:rsid w:val="00847742"/>
    <w:rsid w:val="008630D1"/>
    <w:rsid w:val="0088257A"/>
    <w:rsid w:val="008937D8"/>
    <w:rsid w:val="008A6024"/>
    <w:rsid w:val="008C3001"/>
    <w:rsid w:val="00920F4B"/>
    <w:rsid w:val="009468FD"/>
    <w:rsid w:val="00986603"/>
    <w:rsid w:val="009C2311"/>
    <w:rsid w:val="009D26A7"/>
    <w:rsid w:val="009F56DE"/>
    <w:rsid w:val="00A40C1D"/>
    <w:rsid w:val="00A63F33"/>
    <w:rsid w:val="00A63FAA"/>
    <w:rsid w:val="00A757A6"/>
    <w:rsid w:val="00A81F59"/>
    <w:rsid w:val="00A96F16"/>
    <w:rsid w:val="00AA42D4"/>
    <w:rsid w:val="00AB1230"/>
    <w:rsid w:val="00AF3C44"/>
    <w:rsid w:val="00B21E8E"/>
    <w:rsid w:val="00B271D8"/>
    <w:rsid w:val="00B453B9"/>
    <w:rsid w:val="00B61771"/>
    <w:rsid w:val="00B81E5E"/>
    <w:rsid w:val="00B87933"/>
    <w:rsid w:val="00BA3B6C"/>
    <w:rsid w:val="00BA7FCC"/>
    <w:rsid w:val="00BF08B2"/>
    <w:rsid w:val="00BF3AD8"/>
    <w:rsid w:val="00C0354F"/>
    <w:rsid w:val="00CB53E7"/>
    <w:rsid w:val="00D25082"/>
    <w:rsid w:val="00D340C8"/>
    <w:rsid w:val="00D35FE4"/>
    <w:rsid w:val="00D51BF8"/>
    <w:rsid w:val="00D557DC"/>
    <w:rsid w:val="00D871B9"/>
    <w:rsid w:val="00DC0060"/>
    <w:rsid w:val="00DD78A2"/>
    <w:rsid w:val="00DF00B2"/>
    <w:rsid w:val="00E05946"/>
    <w:rsid w:val="00E256AC"/>
    <w:rsid w:val="00E51D9C"/>
    <w:rsid w:val="00E55D64"/>
    <w:rsid w:val="00E9257D"/>
    <w:rsid w:val="00EA0281"/>
    <w:rsid w:val="00EA4530"/>
    <w:rsid w:val="00EC3AA3"/>
    <w:rsid w:val="00F56FE7"/>
    <w:rsid w:val="00F94604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6F3B6"/>
  <w15:chartTrackingRefBased/>
  <w15:docId w15:val="{0163507C-A14A-483F-9CA2-99CBA422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3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36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F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4</cp:revision>
  <cp:lastPrinted>2022-04-22T12:10:00Z</cp:lastPrinted>
  <dcterms:created xsi:type="dcterms:W3CDTF">2022-08-02T15:13:00Z</dcterms:created>
  <dcterms:modified xsi:type="dcterms:W3CDTF">2022-08-02T15:47:00Z</dcterms:modified>
</cp:coreProperties>
</file>