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549746D8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AA42D4">
        <w:rPr>
          <w:sz w:val="36"/>
          <w:szCs w:val="36"/>
        </w:rPr>
        <w:t>March 9</w:t>
      </w:r>
      <w:r w:rsidR="00367504">
        <w:rPr>
          <w:sz w:val="36"/>
          <w:szCs w:val="36"/>
        </w:rPr>
        <w:t>, 2022</w:t>
      </w:r>
      <w:r w:rsidR="00A81F59">
        <w:rPr>
          <w:sz w:val="36"/>
          <w:szCs w:val="36"/>
        </w:rPr>
        <w:t xml:space="preserve"> at 9:30 a.m.</w:t>
      </w:r>
    </w:p>
    <w:p w14:paraId="7CDDBEFD" w14:textId="72DC11F5" w:rsidR="00B271D8" w:rsidRDefault="00367504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Via Zoom</w:t>
      </w:r>
    </w:p>
    <w:p w14:paraId="6E4832C9" w14:textId="77777777" w:rsidR="008630D1" w:rsidRDefault="008630D1" w:rsidP="00685CEF">
      <w:pPr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14:paraId="62D13E95" w14:textId="77777777" w:rsidR="00685CEF" w:rsidRPr="000C1E9C" w:rsidRDefault="00EA4530" w:rsidP="00685CEF">
      <w:pPr>
        <w:spacing w:after="200" w:line="276" w:lineRule="auto"/>
        <w:contextualSpacing/>
        <w:rPr>
          <w:b/>
          <w:color w:val="000000"/>
        </w:rPr>
      </w:pPr>
      <w:r w:rsidRPr="000C1E9C">
        <w:rPr>
          <w:b/>
          <w:color w:val="000000"/>
        </w:rPr>
        <w:t>9:</w:t>
      </w:r>
      <w:r w:rsidR="005950D2" w:rsidRPr="000C1E9C">
        <w:rPr>
          <w:b/>
          <w:color w:val="000000"/>
        </w:rPr>
        <w:t>3</w:t>
      </w:r>
      <w:r w:rsidRPr="000C1E9C">
        <w:rPr>
          <w:b/>
          <w:color w:val="000000"/>
        </w:rPr>
        <w:t xml:space="preserve">0am </w:t>
      </w:r>
      <w:r w:rsidR="00685CEF" w:rsidRPr="000C1E9C">
        <w:rPr>
          <w:b/>
          <w:color w:val="000000"/>
        </w:rPr>
        <w:t xml:space="preserve">Proof of Quorum – Delegate Count </w:t>
      </w:r>
    </w:p>
    <w:p w14:paraId="105AB3D2" w14:textId="77777777" w:rsidR="001F09D7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t xml:space="preserve">Pres – </w:t>
      </w:r>
      <w:r w:rsidR="005950D2" w:rsidRPr="000C1E9C">
        <w:t xml:space="preserve">Lisa Wright </w:t>
      </w:r>
      <w:r w:rsidRPr="000C1E9C">
        <w:t>-</w:t>
      </w:r>
      <w:r w:rsidRPr="000C1E9C">
        <w:rPr>
          <w:b/>
          <w:color w:val="000000"/>
        </w:rPr>
        <w:t xml:space="preserve"> Conducting</w:t>
      </w:r>
    </w:p>
    <w:p w14:paraId="02B14307" w14:textId="39CC9956" w:rsidR="00685CEF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>Secretary’s report/</w:t>
      </w:r>
      <w:r w:rsidR="0037213A" w:rsidRPr="000C1E9C">
        <w:rPr>
          <w:b/>
          <w:color w:val="000000"/>
        </w:rPr>
        <w:t>Approv</w:t>
      </w:r>
      <w:r w:rsidRPr="000C1E9C">
        <w:rPr>
          <w:b/>
          <w:color w:val="000000"/>
        </w:rPr>
        <w:t>e</w:t>
      </w:r>
      <w:r w:rsidR="0037213A" w:rsidRPr="000C1E9C">
        <w:rPr>
          <w:b/>
          <w:color w:val="000000"/>
        </w:rPr>
        <w:t xml:space="preserve"> </w:t>
      </w:r>
      <w:r w:rsidR="00685CEF" w:rsidRPr="000C1E9C">
        <w:rPr>
          <w:b/>
          <w:color w:val="000000"/>
        </w:rPr>
        <w:t>Minutes</w:t>
      </w:r>
      <w:r w:rsidR="00324FA6">
        <w:rPr>
          <w:b/>
          <w:color w:val="000000"/>
        </w:rPr>
        <w:t xml:space="preserve"> </w:t>
      </w:r>
      <w:r w:rsidR="00B21E8E" w:rsidRPr="000C1E9C">
        <w:rPr>
          <w:b/>
          <w:color w:val="000000"/>
        </w:rPr>
        <w:t>–</w:t>
      </w:r>
      <w:r w:rsidR="00685CEF" w:rsidRPr="000C1E9C">
        <w:rPr>
          <w:b/>
          <w:color w:val="000000"/>
        </w:rPr>
        <w:t xml:space="preserve"> </w:t>
      </w:r>
      <w:r w:rsidRPr="000C1E9C">
        <w:rPr>
          <w:b/>
          <w:color w:val="000000"/>
        </w:rPr>
        <w:t xml:space="preserve"> </w:t>
      </w:r>
      <w:r w:rsidR="00710880">
        <w:rPr>
          <w:bCs/>
          <w:color w:val="000000"/>
        </w:rPr>
        <w:t>Stacey Bradley</w:t>
      </w:r>
    </w:p>
    <w:p w14:paraId="735BDF0A" w14:textId="77777777" w:rsidR="007E2DE2" w:rsidRPr="000C1E9C" w:rsidRDefault="007E2DE2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 xml:space="preserve">Treasurer’s Report – </w:t>
      </w:r>
      <w:r w:rsidRPr="000C1E9C">
        <w:rPr>
          <w:bCs/>
          <w:color w:val="000000"/>
        </w:rPr>
        <w:t>Lisa Truchon</w:t>
      </w:r>
    </w:p>
    <w:p w14:paraId="26886C6F" w14:textId="77777777" w:rsidR="001B36B3" w:rsidRPr="000C1E9C" w:rsidRDefault="001B36B3" w:rsidP="00685CEF">
      <w:pPr>
        <w:spacing w:after="200" w:line="276" w:lineRule="auto"/>
        <w:contextualSpacing/>
        <w:rPr>
          <w:b/>
        </w:rPr>
      </w:pPr>
    </w:p>
    <w:p w14:paraId="5AB4A415" w14:textId="3808F766" w:rsidR="00685CEF" w:rsidRPr="000C1E9C" w:rsidRDefault="00685CEF" w:rsidP="00685CEF">
      <w:pPr>
        <w:spacing w:after="200" w:line="276" w:lineRule="auto"/>
        <w:contextualSpacing/>
      </w:pPr>
      <w:r w:rsidRPr="000C1E9C">
        <w:rPr>
          <w:b/>
        </w:rPr>
        <w:t>Committee review:</w:t>
      </w:r>
      <w:r w:rsidRPr="000C1E9C">
        <w:t xml:space="preserve"> - </w:t>
      </w:r>
      <w:r w:rsidR="00EA4530" w:rsidRPr="000C1E9C">
        <w:t>Brief reports</w:t>
      </w:r>
      <w:r w:rsidR="007E2DE2" w:rsidRPr="000C1E9C">
        <w:t xml:space="preserve"> </w:t>
      </w:r>
      <w:r w:rsidR="00A81F59" w:rsidRPr="000C1E9C">
        <w:t xml:space="preserve">from </w:t>
      </w:r>
      <w:r w:rsidR="005A30D0">
        <w:t>other committees as necessary only</w:t>
      </w:r>
    </w:p>
    <w:p w14:paraId="47AB7B3E" w14:textId="77777777" w:rsidR="00A81F59" w:rsidRPr="000C1E9C" w:rsidRDefault="00A81F59" w:rsidP="00685CEF">
      <w:pPr>
        <w:spacing w:after="200" w:line="276" w:lineRule="auto"/>
        <w:ind w:left="720" w:firstLine="720"/>
        <w:contextualSpacing/>
      </w:pPr>
    </w:p>
    <w:p w14:paraId="196740F7" w14:textId="7C43DB1C" w:rsidR="00194E9B" w:rsidRPr="000C1E9C" w:rsidRDefault="007C7634" w:rsidP="00EA4530">
      <w:pPr>
        <w:spacing w:after="0"/>
      </w:pPr>
      <w:r w:rsidRPr="000C1E9C">
        <w:rPr>
          <w:b/>
        </w:rPr>
        <w:tab/>
      </w:r>
      <w:r w:rsidRPr="000C1E9C">
        <w:rPr>
          <w:b/>
        </w:rPr>
        <w:tab/>
      </w:r>
      <w:r w:rsidR="00685CEF" w:rsidRPr="000C1E9C">
        <w:rPr>
          <w:b/>
        </w:rPr>
        <w:t>Legislative Committee</w:t>
      </w:r>
      <w:r w:rsidR="00685CEF" w:rsidRPr="000C1E9C">
        <w:t xml:space="preserve"> </w:t>
      </w:r>
      <w:r w:rsidR="00D557DC" w:rsidRPr="000C1E9C">
        <w:t>–</w:t>
      </w:r>
      <w:r w:rsidR="00685CEF" w:rsidRPr="000C1E9C">
        <w:t xml:space="preserve"> </w:t>
      </w:r>
      <w:r w:rsidR="00247010">
        <w:t>Cheryl Tudhope, Paul Obuchowski</w:t>
      </w:r>
    </w:p>
    <w:p w14:paraId="2104DEC3" w14:textId="1668DD0B" w:rsidR="003C084D" w:rsidRDefault="00685CEF" w:rsidP="003C084D">
      <w:pPr>
        <w:spacing w:after="0" w:line="240" w:lineRule="auto"/>
        <w:ind w:left="720" w:firstLine="720"/>
        <w:rPr>
          <w:rFonts w:eastAsia="Times New Roman"/>
          <w:color w:val="000000"/>
        </w:rPr>
      </w:pPr>
      <w:r w:rsidRPr="000C1E9C">
        <w:rPr>
          <w:b/>
        </w:rPr>
        <w:t>Membership Committee</w:t>
      </w:r>
      <w:r w:rsidRPr="000C1E9C">
        <w:t xml:space="preserve"> </w:t>
      </w:r>
      <w:bookmarkStart w:id="0" w:name="_Hlk23253450"/>
      <w:r w:rsidRPr="000C1E9C">
        <w:t>–</w:t>
      </w:r>
      <w:bookmarkEnd w:id="0"/>
      <w:r w:rsidR="00A63F33">
        <w:rPr>
          <w:rFonts w:eastAsia="Times New Roman"/>
          <w:color w:val="000000"/>
        </w:rPr>
        <w:t>Elizabeth Curran</w:t>
      </w:r>
    </w:p>
    <w:p w14:paraId="56DF29DC" w14:textId="2280F34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Annual Meeting Committee</w:t>
      </w:r>
      <w:r>
        <w:t xml:space="preserve"> – Phyllis Hayward</w:t>
      </w:r>
      <w:r w:rsidR="009F56DE">
        <w:t>, Lisa Wright</w:t>
      </w:r>
      <w:r>
        <w:t xml:space="preserve"> </w:t>
      </w:r>
    </w:p>
    <w:p w14:paraId="55B2E41D" w14:textId="767D986D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Education Committee</w:t>
      </w:r>
      <w:r>
        <w:t xml:space="preserve"> – Elizabeth Curran </w:t>
      </w:r>
    </w:p>
    <w:p w14:paraId="777DCC4D" w14:textId="7777777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Treasurer/Finance Committee</w:t>
      </w:r>
      <w:r>
        <w:t xml:space="preserve"> – Lisa Truchon </w:t>
      </w:r>
    </w:p>
    <w:p w14:paraId="1227CF24" w14:textId="51EB43A7" w:rsidR="0042140A" w:rsidRDefault="0042140A" w:rsidP="00D557DC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2220D6F7" w14:textId="3BBD3E7E" w:rsidR="00710880" w:rsidRDefault="001A673E" w:rsidP="001A673E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 xml:space="preserve">PVR Update - </w:t>
      </w:r>
      <w:r w:rsidR="00710880">
        <w:rPr>
          <w:b/>
        </w:rPr>
        <w:tab/>
        <w:t>Including Update on Act 73 Proposal for Complex Properties</w:t>
      </w:r>
    </w:p>
    <w:p w14:paraId="14A84780" w14:textId="4E83675A" w:rsidR="001A673E" w:rsidRDefault="001A673E" w:rsidP="00710880">
      <w:pPr>
        <w:spacing w:after="200" w:line="276" w:lineRule="auto"/>
        <w:ind w:left="720" w:firstLine="720"/>
        <w:contextualSpacing/>
      </w:pPr>
      <w:r>
        <w:t>Jill Remick, Christie Wright</w:t>
      </w:r>
    </w:p>
    <w:p w14:paraId="16CBB260" w14:textId="1654513D" w:rsidR="001A673E" w:rsidRDefault="001A673E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>VLCT</w:t>
      </w:r>
      <w:r w:rsidR="000B098A">
        <w:rPr>
          <w:b/>
        </w:rPr>
        <w:t>/Legislative Update</w:t>
      </w:r>
      <w:r>
        <w:rPr>
          <w:b/>
        </w:rPr>
        <w:t xml:space="preserve"> Update – </w:t>
      </w:r>
      <w:r w:rsidRPr="00555818">
        <w:rPr>
          <w:bCs/>
        </w:rPr>
        <w:t>Karen Horn, Abigail Friedman</w:t>
      </w:r>
    </w:p>
    <w:p w14:paraId="0A209BA2" w14:textId="2CA9B52D" w:rsidR="000B098A" w:rsidRPr="00636F43" w:rsidRDefault="000B098A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>VT PIE Update –</w:t>
      </w:r>
      <w:r>
        <w:rPr>
          <w:bCs/>
        </w:rPr>
        <w:t xml:space="preserve"> Pat Santoso</w:t>
      </w:r>
    </w:p>
    <w:p w14:paraId="1F86BB2F" w14:textId="77777777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 xml:space="preserve">NEMRC Update – </w:t>
      </w:r>
      <w:r w:rsidRPr="00575A6C">
        <w:rPr>
          <w:bCs/>
        </w:rPr>
        <w:t>Chris Miele</w:t>
      </w:r>
    </w:p>
    <w:p w14:paraId="0EC7B74B" w14:textId="26B57BFC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</w:p>
    <w:p w14:paraId="1B622E7E" w14:textId="66133D7D" w:rsidR="00247010" w:rsidRDefault="00247010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 xml:space="preserve">Legislative Committee – </w:t>
      </w:r>
      <w:r w:rsidR="00F94604" w:rsidRPr="00F94604">
        <w:rPr>
          <w:bCs/>
        </w:rPr>
        <w:t>Discussion on new members, how we can best follow Legislative Updates</w:t>
      </w:r>
    </w:p>
    <w:p w14:paraId="0B2ADCD3" w14:textId="06663A29" w:rsidR="000B098A" w:rsidRDefault="000B098A" w:rsidP="001A673E">
      <w:pPr>
        <w:spacing w:after="200" w:line="276" w:lineRule="auto"/>
        <w:ind w:left="720" w:hanging="720"/>
        <w:contextualSpacing/>
        <w:rPr>
          <w:b/>
        </w:rPr>
      </w:pPr>
    </w:p>
    <w:p w14:paraId="1AD1F084" w14:textId="6818B382" w:rsidR="000B098A" w:rsidRPr="000B098A" w:rsidRDefault="000B098A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 xml:space="preserve">Timeshare Legislation and Legislative Committee – </w:t>
      </w:r>
      <w:r>
        <w:rPr>
          <w:bCs/>
        </w:rPr>
        <w:t xml:space="preserve">Discussion on how to get involved, </w:t>
      </w:r>
      <w:r w:rsidR="00920F4B">
        <w:rPr>
          <w:bCs/>
        </w:rPr>
        <w:t>Need for Legislative Committee to Respond to these legislative actions</w:t>
      </w:r>
    </w:p>
    <w:p w14:paraId="78360391" w14:textId="77777777" w:rsidR="00247010" w:rsidRDefault="00247010" w:rsidP="001A673E">
      <w:pPr>
        <w:spacing w:after="200" w:line="276" w:lineRule="auto"/>
        <w:ind w:left="720" w:hanging="720"/>
        <w:contextualSpacing/>
        <w:rPr>
          <w:b/>
        </w:rPr>
      </w:pPr>
    </w:p>
    <w:p w14:paraId="66DA3B6B" w14:textId="2C280587" w:rsidR="00B271D8" w:rsidRDefault="00B271D8" w:rsidP="00DD78A2">
      <w:pPr>
        <w:spacing w:after="200" w:line="276" w:lineRule="auto"/>
        <w:ind w:left="720" w:hanging="720"/>
        <w:contextualSpacing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b/>
        </w:rPr>
        <w:t xml:space="preserve">Utility Committee and PVR </w:t>
      </w:r>
      <w:r w:rsidR="009C2311">
        <w:rPr>
          <w:b/>
        </w:rPr>
        <w:t>–</w:t>
      </w:r>
      <w:r>
        <w:rPr>
          <w:b/>
        </w:rPr>
        <w:t xml:space="preserve"> </w:t>
      </w:r>
      <w:r w:rsidR="009C231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Update regarding Act 73 </w:t>
      </w:r>
      <w:r w:rsidR="000B098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if needed as per above</w:t>
      </w:r>
    </w:p>
    <w:p w14:paraId="224D4277" w14:textId="77777777" w:rsidR="00B271D8" w:rsidRDefault="00B271D8" w:rsidP="00DD78A2">
      <w:pPr>
        <w:spacing w:after="200" w:line="276" w:lineRule="auto"/>
        <w:ind w:left="720" w:hanging="720"/>
        <w:contextualSpacing/>
        <w:rPr>
          <w:b/>
        </w:rPr>
      </w:pPr>
    </w:p>
    <w:p w14:paraId="298778AB" w14:textId="6FA7F902" w:rsidR="00DD78A2" w:rsidRDefault="00DD78A2" w:rsidP="00DD78A2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Any New Business for VALA</w:t>
      </w:r>
    </w:p>
    <w:p w14:paraId="0F835EB8" w14:textId="77777777" w:rsidR="00555818" w:rsidRPr="000C1E9C" w:rsidRDefault="00555818" w:rsidP="00DD78A2">
      <w:pPr>
        <w:spacing w:after="200" w:line="276" w:lineRule="auto"/>
        <w:ind w:left="720" w:hanging="720"/>
        <w:contextualSpacing/>
        <w:rPr>
          <w:b/>
        </w:rPr>
      </w:pPr>
    </w:p>
    <w:p w14:paraId="5087C647" w14:textId="4D0DE365" w:rsidR="00636F43" w:rsidRDefault="00636F43" w:rsidP="0042140A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VALA Member Discussion Items</w:t>
      </w:r>
    </w:p>
    <w:p w14:paraId="0DC9D250" w14:textId="410AE2DC" w:rsidR="00D25082" w:rsidRPr="009F56DE" w:rsidRDefault="00D25082" w:rsidP="009F56DE">
      <w:pPr>
        <w:pStyle w:val="ListParagraph"/>
        <w:numPr>
          <w:ilvl w:val="0"/>
          <w:numId w:val="1"/>
        </w:numPr>
        <w:spacing w:after="200" w:line="276" w:lineRule="auto"/>
        <w:rPr>
          <w:bCs/>
        </w:rPr>
      </w:pPr>
      <w:r w:rsidRPr="009F56DE">
        <w:rPr>
          <w:bCs/>
        </w:rPr>
        <w:t>Equalization Study and Committee Re: Same – Discussion of Market Trends</w:t>
      </w:r>
    </w:p>
    <w:p w14:paraId="514AE343" w14:textId="40FD7135" w:rsidR="00D25082" w:rsidRDefault="00D25082" w:rsidP="00D557DC">
      <w:pPr>
        <w:spacing w:after="200" w:line="276" w:lineRule="auto"/>
        <w:ind w:left="720" w:hanging="720"/>
        <w:contextualSpacing/>
        <w:rPr>
          <w:bCs/>
        </w:rPr>
      </w:pPr>
    </w:p>
    <w:p w14:paraId="54E484F2" w14:textId="31CC3BB1" w:rsidR="005A30D0" w:rsidRPr="000C1E9C" w:rsidRDefault="00D557DC">
      <w:pPr>
        <w:rPr>
          <w:b/>
        </w:rPr>
      </w:pPr>
      <w:r w:rsidRPr="000C1E9C">
        <w:rPr>
          <w:b/>
        </w:rPr>
        <w:t>Adjourn</w:t>
      </w:r>
      <w:r w:rsidR="005A30D0">
        <w:rPr>
          <w:b/>
        </w:rPr>
        <w:t xml:space="preserve">  </w:t>
      </w:r>
    </w:p>
    <w:sectPr w:rsidR="005A30D0" w:rsidRPr="000C1E9C" w:rsidSect="00DD78A2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F7A3" w14:textId="77777777" w:rsidR="00FA6EE8" w:rsidRDefault="00FA6EE8" w:rsidP="001B36B3">
      <w:pPr>
        <w:spacing w:after="0" w:line="240" w:lineRule="auto"/>
      </w:pPr>
      <w:r>
        <w:separator/>
      </w:r>
    </w:p>
  </w:endnote>
  <w:endnote w:type="continuationSeparator" w:id="0">
    <w:p w14:paraId="4BEA13C5" w14:textId="77777777" w:rsidR="00FA6EE8" w:rsidRDefault="00FA6EE8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65AA" w14:textId="77777777" w:rsidR="00FA6EE8" w:rsidRDefault="00FA6EE8" w:rsidP="001B36B3">
      <w:pPr>
        <w:spacing w:after="0" w:line="240" w:lineRule="auto"/>
      </w:pPr>
      <w:r>
        <w:separator/>
      </w:r>
    </w:p>
  </w:footnote>
  <w:footnote w:type="continuationSeparator" w:id="0">
    <w:p w14:paraId="0B6D725E" w14:textId="77777777" w:rsidR="00FA6EE8" w:rsidRDefault="00FA6EE8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D98"/>
    <w:multiLevelType w:val="hybridMultilevel"/>
    <w:tmpl w:val="9A761318"/>
    <w:lvl w:ilvl="0" w:tplc="5AA4B9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568D8"/>
    <w:rsid w:val="0005787B"/>
    <w:rsid w:val="000B098A"/>
    <w:rsid w:val="000C1E9C"/>
    <w:rsid w:val="000D4B73"/>
    <w:rsid w:val="000D4D17"/>
    <w:rsid w:val="000F0D9C"/>
    <w:rsid w:val="000F6CE6"/>
    <w:rsid w:val="000F76FD"/>
    <w:rsid w:val="00117AE1"/>
    <w:rsid w:val="00172477"/>
    <w:rsid w:val="00187093"/>
    <w:rsid w:val="001939C4"/>
    <w:rsid w:val="00194E9B"/>
    <w:rsid w:val="001A673E"/>
    <w:rsid w:val="001B1DA0"/>
    <w:rsid w:val="001B36B3"/>
    <w:rsid w:val="001B691E"/>
    <w:rsid w:val="001F09D7"/>
    <w:rsid w:val="00247010"/>
    <w:rsid w:val="00264DE0"/>
    <w:rsid w:val="00277527"/>
    <w:rsid w:val="002901A1"/>
    <w:rsid w:val="002E0A0A"/>
    <w:rsid w:val="00307D67"/>
    <w:rsid w:val="003210FE"/>
    <w:rsid w:val="00324FA6"/>
    <w:rsid w:val="00367504"/>
    <w:rsid w:val="0037213A"/>
    <w:rsid w:val="00375A56"/>
    <w:rsid w:val="003C084D"/>
    <w:rsid w:val="003E4FE4"/>
    <w:rsid w:val="003F0D92"/>
    <w:rsid w:val="0042140A"/>
    <w:rsid w:val="00447006"/>
    <w:rsid w:val="004734E6"/>
    <w:rsid w:val="00482143"/>
    <w:rsid w:val="004977F5"/>
    <w:rsid w:val="004C08B0"/>
    <w:rsid w:val="004D57C4"/>
    <w:rsid w:val="004F7678"/>
    <w:rsid w:val="0050207E"/>
    <w:rsid w:val="00503EE1"/>
    <w:rsid w:val="00517B0C"/>
    <w:rsid w:val="0052498A"/>
    <w:rsid w:val="005313C4"/>
    <w:rsid w:val="00555818"/>
    <w:rsid w:val="00557F09"/>
    <w:rsid w:val="00575A6C"/>
    <w:rsid w:val="00587C08"/>
    <w:rsid w:val="00591E4C"/>
    <w:rsid w:val="005950D2"/>
    <w:rsid w:val="005A30D0"/>
    <w:rsid w:val="005A4875"/>
    <w:rsid w:val="005D6033"/>
    <w:rsid w:val="005E2C25"/>
    <w:rsid w:val="005F34E3"/>
    <w:rsid w:val="00636F43"/>
    <w:rsid w:val="00685CEF"/>
    <w:rsid w:val="006E6122"/>
    <w:rsid w:val="006F1A68"/>
    <w:rsid w:val="00710880"/>
    <w:rsid w:val="00714765"/>
    <w:rsid w:val="007A16E9"/>
    <w:rsid w:val="007C1F89"/>
    <w:rsid w:val="007C7634"/>
    <w:rsid w:val="007E2DE2"/>
    <w:rsid w:val="008630D1"/>
    <w:rsid w:val="0088257A"/>
    <w:rsid w:val="008937D8"/>
    <w:rsid w:val="008A6024"/>
    <w:rsid w:val="008C3001"/>
    <w:rsid w:val="00920F4B"/>
    <w:rsid w:val="009468FD"/>
    <w:rsid w:val="009C2311"/>
    <w:rsid w:val="009F56DE"/>
    <w:rsid w:val="00A40C1D"/>
    <w:rsid w:val="00A63F33"/>
    <w:rsid w:val="00A63FAA"/>
    <w:rsid w:val="00A757A6"/>
    <w:rsid w:val="00A81F59"/>
    <w:rsid w:val="00A96F16"/>
    <w:rsid w:val="00AA42D4"/>
    <w:rsid w:val="00AB1230"/>
    <w:rsid w:val="00AF3C44"/>
    <w:rsid w:val="00B21E8E"/>
    <w:rsid w:val="00B271D8"/>
    <w:rsid w:val="00B453B9"/>
    <w:rsid w:val="00B61771"/>
    <w:rsid w:val="00B81E5E"/>
    <w:rsid w:val="00B87933"/>
    <w:rsid w:val="00BA3B6C"/>
    <w:rsid w:val="00BA7FCC"/>
    <w:rsid w:val="00BF08B2"/>
    <w:rsid w:val="00BF3AD8"/>
    <w:rsid w:val="00C0354F"/>
    <w:rsid w:val="00D25082"/>
    <w:rsid w:val="00D340C8"/>
    <w:rsid w:val="00D51BF8"/>
    <w:rsid w:val="00D557DC"/>
    <w:rsid w:val="00D871B9"/>
    <w:rsid w:val="00DD78A2"/>
    <w:rsid w:val="00DF00B2"/>
    <w:rsid w:val="00E05946"/>
    <w:rsid w:val="00E256AC"/>
    <w:rsid w:val="00E51D9C"/>
    <w:rsid w:val="00E55D64"/>
    <w:rsid w:val="00E9257D"/>
    <w:rsid w:val="00EA0281"/>
    <w:rsid w:val="00EA4530"/>
    <w:rsid w:val="00EC3AA3"/>
    <w:rsid w:val="00F56FE7"/>
    <w:rsid w:val="00F94604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6</cp:revision>
  <cp:lastPrinted>2021-05-05T11:23:00Z</cp:lastPrinted>
  <dcterms:created xsi:type="dcterms:W3CDTF">2022-03-01T12:39:00Z</dcterms:created>
  <dcterms:modified xsi:type="dcterms:W3CDTF">2022-03-04T12:17:00Z</dcterms:modified>
</cp:coreProperties>
</file>