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C699" w14:textId="0C3EDD72" w:rsidR="00AC15ED" w:rsidRDefault="001F1A61">
      <w:r>
        <w:t>VALA Financials thru 11-9</w:t>
      </w:r>
    </w:p>
    <w:p w14:paraId="62C21748" w14:textId="4B042030" w:rsidR="001F1A61" w:rsidRDefault="001F1A61"/>
    <w:p w14:paraId="7853B504" w14:textId="672D71C9" w:rsidR="001F1A61" w:rsidRDefault="001F1A61">
      <w:r>
        <w:t>Beginning balance</w:t>
      </w:r>
    </w:p>
    <w:p w14:paraId="557314D8" w14:textId="7A438757" w:rsidR="001F1A61" w:rsidRDefault="001F1A61">
      <w:r>
        <w:t>$39,165.91</w:t>
      </w:r>
    </w:p>
    <w:p w14:paraId="0BAC096C" w14:textId="727FE348" w:rsidR="001F1A61" w:rsidRDefault="001F1A61">
      <w:r>
        <w:t>Revenues</w:t>
      </w:r>
    </w:p>
    <w:p w14:paraId="2F3F4448" w14:textId="0B570656" w:rsidR="001F1A61" w:rsidRDefault="001F1A61">
      <w:r>
        <w:tab/>
        <w:t>Membership</w:t>
      </w:r>
      <w:r>
        <w:tab/>
        <w:t>$6700.00</w:t>
      </w:r>
    </w:p>
    <w:p w14:paraId="249AD31B" w14:textId="0BAE58D2" w:rsidR="001F1A61" w:rsidRDefault="001F1A61">
      <w:r>
        <w:tab/>
        <w:t>Conference</w:t>
      </w:r>
      <w:proofErr w:type="gramStart"/>
      <w:r>
        <w:tab/>
        <w:t xml:space="preserve">  $</w:t>
      </w:r>
      <w:proofErr w:type="gramEnd"/>
      <w:r>
        <w:t>600.00</w:t>
      </w:r>
    </w:p>
    <w:p w14:paraId="6B97411C" w14:textId="135BF799" w:rsidR="001F1A61" w:rsidRDefault="001F1A61">
      <w:r>
        <w:tab/>
        <w:t>Education</w:t>
      </w:r>
      <w:r>
        <w:tab/>
        <w:t>$4590.00</w:t>
      </w:r>
    </w:p>
    <w:p w14:paraId="4A36704A" w14:textId="00D27F6E" w:rsidR="001F1A61" w:rsidRDefault="001F1A61">
      <w:r>
        <w:t xml:space="preserve">Total </w:t>
      </w:r>
      <w:r>
        <w:tab/>
        <w:t>$11,890.00</w:t>
      </w:r>
    </w:p>
    <w:p w14:paraId="266F5B5B" w14:textId="27DA7E93" w:rsidR="001F1A61" w:rsidRDefault="001F1A61">
      <w:r>
        <w:t>(</w:t>
      </w:r>
      <w:proofErr w:type="gramStart"/>
      <w:r>
        <w:t>still</w:t>
      </w:r>
      <w:proofErr w:type="gramEnd"/>
      <w:r>
        <w:t xml:space="preserve"> waiting on revenues from Conference sponsorship</w:t>
      </w:r>
      <w:r w:rsidR="007E58DF">
        <w:t xml:space="preserve"> and State Support of IAAO classes)</w:t>
      </w:r>
    </w:p>
    <w:p w14:paraId="5C0E7170" w14:textId="5583E8CC" w:rsidR="001F1A61" w:rsidRDefault="001F1A61">
      <w:r>
        <w:t>Expenses</w:t>
      </w:r>
    </w:p>
    <w:p w14:paraId="4086C70E" w14:textId="012536A7" w:rsidR="001F1A61" w:rsidRDefault="001F1A61">
      <w:r>
        <w:tab/>
        <w:t>Admin</w:t>
      </w:r>
      <w:r>
        <w:tab/>
      </w:r>
      <w:r>
        <w:tab/>
        <w:t xml:space="preserve">      $15.03</w:t>
      </w:r>
    </w:p>
    <w:p w14:paraId="0062A711" w14:textId="07AD6965" w:rsidR="001F1A61" w:rsidRDefault="001F1A61">
      <w:r>
        <w:tab/>
        <w:t>Website</w:t>
      </w:r>
      <w:r>
        <w:tab/>
        <w:t xml:space="preserve">    $980.50</w:t>
      </w:r>
    </w:p>
    <w:p w14:paraId="412202E0" w14:textId="0E7BBECC" w:rsidR="001F1A61" w:rsidRDefault="001F1A61">
      <w:r>
        <w:tab/>
        <w:t xml:space="preserve">Education     </w:t>
      </w:r>
      <w:r>
        <w:tab/>
        <w:t>$26716.46</w:t>
      </w:r>
      <w:r>
        <w:tab/>
      </w:r>
    </w:p>
    <w:p w14:paraId="3C535E9E" w14:textId="7F2D2753" w:rsidR="001F1A61" w:rsidRDefault="001F1A61">
      <w:r>
        <w:t>Total</w:t>
      </w:r>
      <w:r>
        <w:tab/>
        <w:t>$27,711.99</w:t>
      </w:r>
    </w:p>
    <w:p w14:paraId="024A8B66" w14:textId="77777777" w:rsidR="001F1A61" w:rsidRDefault="001F1A61"/>
    <w:p w14:paraId="15DFD772" w14:textId="4758EA42" w:rsidR="001F1A61" w:rsidRDefault="001F1A61"/>
    <w:p w14:paraId="391FC882" w14:textId="77777777" w:rsidR="001F1A61" w:rsidRDefault="001F1A61"/>
    <w:sectPr w:rsidR="001F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61"/>
    <w:rsid w:val="001F1A61"/>
    <w:rsid w:val="006623E6"/>
    <w:rsid w:val="007737BA"/>
    <w:rsid w:val="007E58DF"/>
    <w:rsid w:val="00A75DAF"/>
    <w:rsid w:val="00D36219"/>
    <w:rsid w:val="00E41E99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C4D6"/>
  <w15:chartTrackingRefBased/>
  <w15:docId w15:val="{E37FA08F-7E3A-406E-BEA9-0E7FABC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LISTERS</dc:creator>
  <cp:keywords/>
  <dc:description/>
  <cp:lastModifiedBy>LISTERS</cp:lastModifiedBy>
  <cp:revision>1</cp:revision>
  <dcterms:created xsi:type="dcterms:W3CDTF">2021-11-10T11:46:00Z</dcterms:created>
  <dcterms:modified xsi:type="dcterms:W3CDTF">2021-11-10T11:53:00Z</dcterms:modified>
</cp:coreProperties>
</file>