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6AB5" w14:textId="7BCF2707" w:rsidR="0080706C" w:rsidRDefault="00C20BDC" w:rsidP="00B55401">
      <w:pPr>
        <w:jc w:val="center"/>
        <w:rPr>
          <w:b/>
          <w:bCs/>
          <w:sz w:val="44"/>
          <w:szCs w:val="44"/>
        </w:rPr>
      </w:pPr>
      <w:r w:rsidRPr="00C20BDC">
        <w:rPr>
          <w:b/>
          <w:bCs/>
          <w:sz w:val="44"/>
          <w:szCs w:val="44"/>
        </w:rPr>
        <w:t>TOWN OF NEWBURY, VERMONT</w:t>
      </w:r>
    </w:p>
    <w:p w14:paraId="55193F17" w14:textId="77777777" w:rsidR="00B55401" w:rsidRDefault="00B55401" w:rsidP="00B55401">
      <w:pPr>
        <w:jc w:val="center"/>
        <w:rPr>
          <w:b/>
          <w:bCs/>
          <w:sz w:val="44"/>
          <w:szCs w:val="44"/>
        </w:rPr>
      </w:pPr>
    </w:p>
    <w:p w14:paraId="3AF4E06E" w14:textId="77777777" w:rsidR="00C20BDC" w:rsidRDefault="00C20BDC" w:rsidP="00C20B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REQUEST FOR PROPOSAL</w:t>
      </w:r>
    </w:p>
    <w:p w14:paraId="4BF80685" w14:textId="66CAB0AD" w:rsidR="00C20BDC" w:rsidRDefault="00C20BDC" w:rsidP="008070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TOWN ASSESSOR</w:t>
      </w:r>
    </w:p>
    <w:p w14:paraId="1AFF2F3C" w14:textId="62DDA753" w:rsidR="0004023B" w:rsidRPr="0080706C" w:rsidRDefault="0004023B" w:rsidP="008070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13, 2021</w:t>
      </w:r>
    </w:p>
    <w:p w14:paraId="27130BD9" w14:textId="20BA5D60" w:rsidR="00C20BDC" w:rsidRPr="00B55401" w:rsidRDefault="00C20BDC" w:rsidP="00C20BDC">
      <w:pPr>
        <w:rPr>
          <w:sz w:val="32"/>
          <w:szCs w:val="32"/>
        </w:rPr>
      </w:pPr>
    </w:p>
    <w:p w14:paraId="289CE1AD" w14:textId="7F143830" w:rsidR="00C20BDC" w:rsidRDefault="00C20BDC" w:rsidP="00C20BDC">
      <w:r>
        <w:t>The Town of Newbury, VT is requesting proposals for a part</w:t>
      </w:r>
      <w:r w:rsidR="000F0B8A">
        <w:t>-</w:t>
      </w:r>
      <w:r>
        <w:t xml:space="preserve">time </w:t>
      </w:r>
      <w:r w:rsidR="000F0B8A">
        <w:t>Town A</w:t>
      </w:r>
      <w:r>
        <w:t xml:space="preserve">ssessor. </w:t>
      </w:r>
      <w:r w:rsidR="0080706C">
        <w:t xml:space="preserve">This position would replace the current </w:t>
      </w:r>
      <w:r w:rsidR="000F0B8A">
        <w:t>B</w:t>
      </w:r>
      <w:r w:rsidR="0080706C">
        <w:t xml:space="preserve">oard of </w:t>
      </w:r>
      <w:r w:rsidR="000F0B8A">
        <w:t>L</w:t>
      </w:r>
      <w:r w:rsidR="0080706C">
        <w:t xml:space="preserve">isters and moving forward with the transition is contingent upon a town wide vote at the 2022 </w:t>
      </w:r>
      <w:r w:rsidR="000F0B8A">
        <w:t>T</w:t>
      </w:r>
      <w:r w:rsidR="0080706C">
        <w:t xml:space="preserve">own </w:t>
      </w:r>
      <w:r w:rsidR="000F0B8A">
        <w:t>M</w:t>
      </w:r>
      <w:r w:rsidR="0080706C">
        <w:t>eeting.</w:t>
      </w:r>
    </w:p>
    <w:p w14:paraId="330571CB" w14:textId="77777777" w:rsidR="008F23BB" w:rsidRDefault="008F23BB" w:rsidP="00C20BDC"/>
    <w:p w14:paraId="4618593A" w14:textId="4F564504" w:rsidR="001C0A29" w:rsidRDefault="00795CC0" w:rsidP="00C20BDC">
      <w:r w:rsidRPr="00795CC0">
        <w:rPr>
          <w:b/>
          <w:bCs/>
        </w:rPr>
        <w:t>Job Description:</w:t>
      </w:r>
      <w:r>
        <w:rPr>
          <w:b/>
          <w:bCs/>
        </w:rPr>
        <w:t xml:space="preserve"> </w:t>
      </w:r>
      <w:r w:rsidR="00F43B22">
        <w:t xml:space="preserve">The </w:t>
      </w:r>
      <w:r w:rsidR="000F0B8A">
        <w:t>T</w:t>
      </w:r>
      <w:r w:rsidR="00F43B22">
        <w:t xml:space="preserve">own </w:t>
      </w:r>
      <w:r w:rsidR="000F0B8A">
        <w:t>A</w:t>
      </w:r>
      <w:r w:rsidR="00F43B22">
        <w:t>ssessor will be responsible for the valuation of land, residential, commercial and industrial properties within the Town of Newbury. Duties will</w:t>
      </w:r>
      <w:r w:rsidR="00BD702F">
        <w:t xml:space="preserve"> also</w:t>
      </w:r>
      <w:r w:rsidR="00F43B22">
        <w:t xml:space="preserve"> include the</w:t>
      </w:r>
      <w:r w:rsidR="00BD702F">
        <w:t xml:space="preserve"> training and</w:t>
      </w:r>
      <w:r w:rsidR="00F43B22">
        <w:t xml:space="preserve"> supervision of </w:t>
      </w:r>
      <w:r w:rsidR="00BD702F">
        <w:t>an assistant assessor.</w:t>
      </w:r>
      <w:r w:rsidR="00F43B22">
        <w:t xml:space="preserve"> </w:t>
      </w:r>
      <w:r>
        <w:t xml:space="preserve">The </w:t>
      </w:r>
      <w:r w:rsidR="00A56F4C">
        <w:t xml:space="preserve">town </w:t>
      </w:r>
      <w:r>
        <w:t>assessor will</w:t>
      </w:r>
      <w:r w:rsidR="00BD702F">
        <w:t xml:space="preserve"> </w:t>
      </w:r>
      <w:r>
        <w:t>be responsible</w:t>
      </w:r>
      <w:r w:rsidR="001C0A29">
        <w:t xml:space="preserve"> for</w:t>
      </w:r>
      <w:r>
        <w:t xml:space="preserve"> </w:t>
      </w:r>
      <w:r w:rsidR="00A56F4C">
        <w:t>the compilation of data required to prepare the Grand List, the completion of all required state reports</w:t>
      </w:r>
      <w:r w:rsidR="000F0B8A">
        <w:t>,</w:t>
      </w:r>
      <w:r w:rsidR="00F43B22">
        <w:t xml:space="preserve"> as well as maintaining assessment cards and property data and providing adequate access to the public and town offices.</w:t>
      </w:r>
      <w:r w:rsidR="00BD702F">
        <w:t xml:space="preserve"> The position will also require communication with attorneys, real estate brokers, appraisers</w:t>
      </w:r>
      <w:r w:rsidR="001C0A29">
        <w:t>, town officials</w:t>
      </w:r>
      <w:r w:rsidR="00BD702F">
        <w:t xml:space="preserve"> and property owners</w:t>
      </w:r>
      <w:r w:rsidR="001C0A29">
        <w:t xml:space="preserve">, as well as attending grievance hearings as needed. </w:t>
      </w:r>
    </w:p>
    <w:p w14:paraId="0EDE98FC" w14:textId="77777777" w:rsidR="001C0A29" w:rsidRDefault="001C0A29" w:rsidP="00C20BDC"/>
    <w:p w14:paraId="0088C78E" w14:textId="08AB3F65" w:rsidR="0080706C" w:rsidRDefault="001C0A29" w:rsidP="00C20BDC">
      <w:r w:rsidRPr="001C0A29">
        <w:rPr>
          <w:b/>
          <w:bCs/>
        </w:rPr>
        <w:t>Qualifications</w:t>
      </w:r>
      <w:r>
        <w:rPr>
          <w:b/>
          <w:bCs/>
        </w:rPr>
        <w:t xml:space="preserve">: </w:t>
      </w:r>
      <w:r>
        <w:t>Applicants for the position of Town Assessor should have previous real estate assessment</w:t>
      </w:r>
      <w:r w:rsidR="000F0B8A">
        <w:t xml:space="preserve"> or</w:t>
      </w:r>
      <w:r>
        <w:t xml:space="preserve"> appraisal experience. </w:t>
      </w:r>
      <w:r w:rsidR="00B53B07">
        <w:t>The ideal candidate will have proficiency with CAMA data entry, APEX sketches and NEMRC data entry.</w:t>
      </w:r>
      <w:r>
        <w:t xml:space="preserve"> </w:t>
      </w:r>
    </w:p>
    <w:p w14:paraId="4625B4AF" w14:textId="2F91849A" w:rsidR="008F23BB" w:rsidRDefault="008F23BB" w:rsidP="00C20BDC"/>
    <w:p w14:paraId="7C98D86A" w14:textId="421C1945" w:rsidR="008F23BB" w:rsidRDefault="00073313" w:rsidP="00C20BDC">
      <w:r>
        <w:rPr>
          <w:b/>
          <w:bCs/>
        </w:rPr>
        <w:t xml:space="preserve">Schedule and </w:t>
      </w:r>
      <w:r w:rsidR="008F23BB" w:rsidRPr="008F23BB">
        <w:rPr>
          <w:b/>
          <w:bCs/>
        </w:rPr>
        <w:t xml:space="preserve">Salary: </w:t>
      </w:r>
      <w:r w:rsidR="008F23BB">
        <w:t xml:space="preserve">This </w:t>
      </w:r>
      <w:r>
        <w:t>will be</w:t>
      </w:r>
      <w:r w:rsidR="008F23BB">
        <w:t xml:space="preserve"> a part time position</w:t>
      </w:r>
      <w:r>
        <w:t>,</w:t>
      </w:r>
      <w:r w:rsidR="008F23BB">
        <w:t xml:space="preserve"> </w:t>
      </w:r>
      <w:r>
        <w:t>with the schedule to be established during the hiring process</w:t>
      </w:r>
      <w:r w:rsidR="00473C86">
        <w:t>.</w:t>
      </w:r>
      <w:r>
        <w:t xml:space="preserve"> The job will begin in March of 2022, pending voter approval.</w:t>
      </w:r>
      <w:r w:rsidR="00473C86">
        <w:t xml:space="preserve"> Compensation will be negotiated at the time of hire</w:t>
      </w:r>
      <w:r w:rsidR="00056946">
        <w:t>,</w:t>
      </w:r>
      <w:r w:rsidR="00473C86">
        <w:t xml:space="preserve"> based </w:t>
      </w:r>
      <w:r w:rsidR="00244F53">
        <w:t xml:space="preserve">on </w:t>
      </w:r>
      <w:r w:rsidR="00473C86">
        <w:t xml:space="preserve">experience and qualifications. </w:t>
      </w:r>
    </w:p>
    <w:p w14:paraId="0AFA3EF8" w14:textId="2CE995CD" w:rsidR="00056946" w:rsidRDefault="00056946" w:rsidP="00C20BDC"/>
    <w:p w14:paraId="798AEB76" w14:textId="594E8F12" w:rsidR="00C20BDC" w:rsidRPr="0073203F" w:rsidRDefault="00056946" w:rsidP="0073203F">
      <w:r w:rsidRPr="00056946">
        <w:rPr>
          <w:b/>
          <w:bCs/>
        </w:rPr>
        <w:t>Application:</w:t>
      </w:r>
      <w:r>
        <w:rPr>
          <w:b/>
          <w:bCs/>
        </w:rPr>
        <w:t xml:space="preserve"> </w:t>
      </w:r>
      <w:r>
        <w:t xml:space="preserve">Interested parties should submit a letter of interest to the Newbury Selectboard, P.O. Box 126, Newbury, VT 05051 or by email to Alma </w:t>
      </w:r>
      <w:proofErr w:type="spellStart"/>
      <w:r>
        <w:t>Roystan</w:t>
      </w:r>
      <w:proofErr w:type="spellEnd"/>
      <w:r>
        <w:t xml:space="preserve">, Selectboard Chair </w:t>
      </w:r>
      <w:r w:rsidR="00AB7DEA">
        <w:t xml:space="preserve">at </w:t>
      </w:r>
      <w:hyperlink r:id="rId4" w:history="1">
        <w:r w:rsidR="00AB7DEA" w:rsidRPr="00D6616D">
          <w:rPr>
            <w:rStyle w:val="Hyperlink"/>
          </w:rPr>
          <w:t>selectboard@newburyvt.org</w:t>
        </w:r>
      </w:hyperlink>
      <w:r w:rsidR="00AB7DEA">
        <w:t xml:space="preserve"> </w:t>
      </w:r>
      <w:r>
        <w:t xml:space="preserve"> </w:t>
      </w:r>
      <w:r w:rsidR="0083731A">
        <w:t>Please submit letters by October 22, 2021.</w:t>
      </w:r>
    </w:p>
    <w:sectPr w:rsidR="00C20BDC" w:rsidRPr="00732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DC"/>
    <w:rsid w:val="0004023B"/>
    <w:rsid w:val="00056946"/>
    <w:rsid w:val="00073313"/>
    <w:rsid w:val="000F0B8A"/>
    <w:rsid w:val="001C0A29"/>
    <w:rsid w:val="00244F53"/>
    <w:rsid w:val="00473C86"/>
    <w:rsid w:val="005404FC"/>
    <w:rsid w:val="0073203F"/>
    <w:rsid w:val="00795CC0"/>
    <w:rsid w:val="0080706C"/>
    <w:rsid w:val="0083731A"/>
    <w:rsid w:val="008F23BB"/>
    <w:rsid w:val="00A56F4C"/>
    <w:rsid w:val="00AB7DEA"/>
    <w:rsid w:val="00B535C3"/>
    <w:rsid w:val="00B53B07"/>
    <w:rsid w:val="00B55401"/>
    <w:rsid w:val="00BD702F"/>
    <w:rsid w:val="00C03C18"/>
    <w:rsid w:val="00C20BDC"/>
    <w:rsid w:val="00D269FC"/>
    <w:rsid w:val="00F43B22"/>
    <w:rsid w:val="00F7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FDE6"/>
  <w15:chartTrackingRefBased/>
  <w15:docId w15:val="{7D711E73-4F16-42D7-AA1E-024EC507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9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ectboard@newburyv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Calley</dc:creator>
  <cp:keywords/>
  <dc:description/>
  <cp:lastModifiedBy>Sam Calley</cp:lastModifiedBy>
  <cp:revision>3</cp:revision>
  <cp:lastPrinted>2021-09-09T14:38:00Z</cp:lastPrinted>
  <dcterms:created xsi:type="dcterms:W3CDTF">2021-09-14T19:27:00Z</dcterms:created>
  <dcterms:modified xsi:type="dcterms:W3CDTF">2021-09-14T19:29:00Z</dcterms:modified>
</cp:coreProperties>
</file>