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F581" w14:textId="77777777" w:rsidR="00685CEF" w:rsidRDefault="00685CEF" w:rsidP="00277527">
      <w:pPr>
        <w:jc w:val="center"/>
        <w:rPr>
          <w:sz w:val="36"/>
          <w:szCs w:val="36"/>
        </w:rPr>
      </w:pPr>
      <w:r>
        <w:rPr>
          <w:sz w:val="36"/>
          <w:szCs w:val="36"/>
        </w:rPr>
        <w:t>BOARD OF DIRECTORS MEETING</w:t>
      </w:r>
    </w:p>
    <w:p w14:paraId="7B512941" w14:textId="27618378" w:rsidR="00714765" w:rsidRDefault="00685CEF" w:rsidP="00685CE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Wednesday, </w:t>
      </w:r>
      <w:r w:rsidR="009F56DE">
        <w:rPr>
          <w:sz w:val="36"/>
          <w:szCs w:val="36"/>
        </w:rPr>
        <w:t>May 12</w:t>
      </w:r>
      <w:r w:rsidR="00172477">
        <w:rPr>
          <w:sz w:val="36"/>
          <w:szCs w:val="36"/>
        </w:rPr>
        <w:t>, 2021</w:t>
      </w:r>
      <w:r w:rsidR="00A81F59">
        <w:rPr>
          <w:sz w:val="36"/>
          <w:szCs w:val="36"/>
        </w:rPr>
        <w:t xml:space="preserve"> at 9:30 a.m.</w:t>
      </w:r>
    </w:p>
    <w:p w14:paraId="73A8A92F" w14:textId="74D5269D" w:rsidR="00E51D9C" w:rsidRDefault="008630D1" w:rsidP="00685CEF">
      <w:pPr>
        <w:jc w:val="center"/>
        <w:rPr>
          <w:sz w:val="36"/>
          <w:szCs w:val="36"/>
        </w:rPr>
      </w:pPr>
      <w:r>
        <w:rPr>
          <w:sz w:val="36"/>
          <w:szCs w:val="36"/>
        </w:rPr>
        <w:t>To be Held Remotely Via Zoom</w:t>
      </w:r>
    </w:p>
    <w:p w14:paraId="6E4832C9" w14:textId="77777777" w:rsidR="008630D1" w:rsidRDefault="008630D1" w:rsidP="00685CEF">
      <w:pPr>
        <w:spacing w:after="200" w:line="276" w:lineRule="auto"/>
        <w:contextualSpacing/>
        <w:rPr>
          <w:b/>
          <w:color w:val="000000"/>
          <w:sz w:val="24"/>
          <w:szCs w:val="24"/>
        </w:rPr>
      </w:pPr>
    </w:p>
    <w:p w14:paraId="62D13E95" w14:textId="77777777" w:rsidR="00685CEF" w:rsidRPr="000C1E9C" w:rsidRDefault="00EA4530" w:rsidP="00685CEF">
      <w:pPr>
        <w:spacing w:after="200" w:line="276" w:lineRule="auto"/>
        <w:contextualSpacing/>
        <w:rPr>
          <w:b/>
          <w:color w:val="000000"/>
        </w:rPr>
      </w:pPr>
      <w:r w:rsidRPr="000C1E9C">
        <w:rPr>
          <w:b/>
          <w:color w:val="000000"/>
        </w:rPr>
        <w:t>9:</w:t>
      </w:r>
      <w:r w:rsidR="005950D2" w:rsidRPr="000C1E9C">
        <w:rPr>
          <w:b/>
          <w:color w:val="000000"/>
        </w:rPr>
        <w:t>3</w:t>
      </w:r>
      <w:r w:rsidRPr="000C1E9C">
        <w:rPr>
          <w:b/>
          <w:color w:val="000000"/>
        </w:rPr>
        <w:t xml:space="preserve">0am </w:t>
      </w:r>
      <w:r w:rsidR="00685CEF" w:rsidRPr="000C1E9C">
        <w:rPr>
          <w:b/>
          <w:color w:val="000000"/>
        </w:rPr>
        <w:t xml:space="preserve">Proof of Quorum – Delegate Count </w:t>
      </w:r>
    </w:p>
    <w:p w14:paraId="105AB3D2" w14:textId="77777777" w:rsidR="001F09D7" w:rsidRPr="000C1E9C" w:rsidRDefault="001F09D7" w:rsidP="001F09D7">
      <w:pPr>
        <w:spacing w:after="200" w:line="276" w:lineRule="auto"/>
        <w:ind w:left="1440"/>
        <w:contextualSpacing/>
        <w:rPr>
          <w:b/>
          <w:color w:val="000000"/>
        </w:rPr>
      </w:pPr>
      <w:r w:rsidRPr="000C1E9C">
        <w:t xml:space="preserve">Pres – </w:t>
      </w:r>
      <w:r w:rsidR="005950D2" w:rsidRPr="000C1E9C">
        <w:t xml:space="preserve">Lisa Wright </w:t>
      </w:r>
      <w:r w:rsidRPr="000C1E9C">
        <w:t>-</w:t>
      </w:r>
      <w:r w:rsidRPr="000C1E9C">
        <w:rPr>
          <w:b/>
          <w:color w:val="000000"/>
        </w:rPr>
        <w:t xml:space="preserve"> Conducting</w:t>
      </w:r>
    </w:p>
    <w:p w14:paraId="02B14307" w14:textId="0F3DFA7B" w:rsidR="00685CEF" w:rsidRPr="000C1E9C" w:rsidRDefault="001F09D7" w:rsidP="001F09D7">
      <w:pPr>
        <w:spacing w:after="200" w:line="276" w:lineRule="auto"/>
        <w:ind w:left="1440"/>
        <w:contextualSpacing/>
        <w:rPr>
          <w:b/>
          <w:color w:val="000000"/>
        </w:rPr>
      </w:pPr>
      <w:r w:rsidRPr="000C1E9C">
        <w:rPr>
          <w:b/>
          <w:color w:val="000000"/>
        </w:rPr>
        <w:t>Secretary’s report/</w:t>
      </w:r>
      <w:r w:rsidR="0037213A" w:rsidRPr="000C1E9C">
        <w:rPr>
          <w:b/>
          <w:color w:val="000000"/>
        </w:rPr>
        <w:t>Approv</w:t>
      </w:r>
      <w:r w:rsidRPr="000C1E9C">
        <w:rPr>
          <w:b/>
          <w:color w:val="000000"/>
        </w:rPr>
        <w:t>e</w:t>
      </w:r>
      <w:r w:rsidR="0037213A" w:rsidRPr="000C1E9C">
        <w:rPr>
          <w:b/>
          <w:color w:val="000000"/>
        </w:rPr>
        <w:t xml:space="preserve"> </w:t>
      </w:r>
      <w:r w:rsidR="00685CEF" w:rsidRPr="000C1E9C">
        <w:rPr>
          <w:b/>
          <w:color w:val="000000"/>
        </w:rPr>
        <w:t>Minutes</w:t>
      </w:r>
      <w:r w:rsidR="00324FA6">
        <w:rPr>
          <w:b/>
          <w:color w:val="000000"/>
        </w:rPr>
        <w:t xml:space="preserve"> </w:t>
      </w:r>
      <w:r w:rsidR="00B21E8E" w:rsidRPr="000C1E9C">
        <w:rPr>
          <w:b/>
          <w:color w:val="000000"/>
        </w:rPr>
        <w:t>–</w:t>
      </w:r>
      <w:r w:rsidR="00685CEF" w:rsidRPr="000C1E9C">
        <w:rPr>
          <w:b/>
          <w:color w:val="000000"/>
        </w:rPr>
        <w:t xml:space="preserve"> </w:t>
      </w:r>
      <w:r w:rsidRPr="000C1E9C">
        <w:rPr>
          <w:b/>
          <w:color w:val="000000"/>
        </w:rPr>
        <w:t xml:space="preserve"> </w:t>
      </w:r>
      <w:r w:rsidRPr="000C1E9C">
        <w:rPr>
          <w:bCs/>
          <w:color w:val="000000"/>
        </w:rPr>
        <w:t>Cheryl Tudhope</w:t>
      </w:r>
    </w:p>
    <w:p w14:paraId="735BDF0A" w14:textId="77777777" w:rsidR="007E2DE2" w:rsidRPr="000C1E9C" w:rsidRDefault="007E2DE2" w:rsidP="001F09D7">
      <w:pPr>
        <w:spacing w:after="200" w:line="276" w:lineRule="auto"/>
        <w:ind w:left="1440"/>
        <w:contextualSpacing/>
        <w:rPr>
          <w:b/>
          <w:color w:val="000000"/>
        </w:rPr>
      </w:pPr>
      <w:r w:rsidRPr="000C1E9C">
        <w:rPr>
          <w:b/>
          <w:color w:val="000000"/>
        </w:rPr>
        <w:t xml:space="preserve">Treasurer’s Report – </w:t>
      </w:r>
      <w:r w:rsidRPr="000C1E9C">
        <w:rPr>
          <w:bCs/>
          <w:color w:val="000000"/>
        </w:rPr>
        <w:t xml:space="preserve">Lisa </w:t>
      </w:r>
      <w:proofErr w:type="spellStart"/>
      <w:r w:rsidRPr="000C1E9C">
        <w:rPr>
          <w:bCs/>
          <w:color w:val="000000"/>
        </w:rPr>
        <w:t>Truchon</w:t>
      </w:r>
      <w:proofErr w:type="spellEnd"/>
    </w:p>
    <w:p w14:paraId="26886C6F" w14:textId="77777777" w:rsidR="001B36B3" w:rsidRPr="000C1E9C" w:rsidRDefault="001B36B3" w:rsidP="00685CEF">
      <w:pPr>
        <w:spacing w:after="200" w:line="276" w:lineRule="auto"/>
        <w:contextualSpacing/>
        <w:rPr>
          <w:b/>
        </w:rPr>
      </w:pPr>
    </w:p>
    <w:p w14:paraId="5AB4A415" w14:textId="3808F766" w:rsidR="00685CEF" w:rsidRPr="000C1E9C" w:rsidRDefault="00685CEF" w:rsidP="00685CEF">
      <w:pPr>
        <w:spacing w:after="200" w:line="276" w:lineRule="auto"/>
        <w:contextualSpacing/>
      </w:pPr>
      <w:r w:rsidRPr="000C1E9C">
        <w:rPr>
          <w:b/>
        </w:rPr>
        <w:t>Committee review:</w:t>
      </w:r>
      <w:r w:rsidRPr="000C1E9C">
        <w:t xml:space="preserve"> - </w:t>
      </w:r>
      <w:r w:rsidR="00EA4530" w:rsidRPr="000C1E9C">
        <w:t>Brief reports</w:t>
      </w:r>
      <w:r w:rsidR="007E2DE2" w:rsidRPr="000C1E9C">
        <w:t xml:space="preserve"> </w:t>
      </w:r>
      <w:r w:rsidR="00A81F59" w:rsidRPr="000C1E9C">
        <w:t xml:space="preserve">from </w:t>
      </w:r>
      <w:r w:rsidR="005A30D0">
        <w:t>other committees as necessary only</w:t>
      </w:r>
    </w:p>
    <w:p w14:paraId="47AB7B3E" w14:textId="77777777" w:rsidR="00A81F59" w:rsidRPr="000C1E9C" w:rsidRDefault="00A81F59" w:rsidP="00685CEF">
      <w:pPr>
        <w:spacing w:after="200" w:line="276" w:lineRule="auto"/>
        <w:ind w:left="720" w:firstLine="720"/>
        <w:contextualSpacing/>
      </w:pPr>
    </w:p>
    <w:p w14:paraId="196740F7" w14:textId="30BE73F4" w:rsidR="00194E9B" w:rsidRPr="000C1E9C" w:rsidRDefault="007C7634" w:rsidP="00EA4530">
      <w:pPr>
        <w:spacing w:after="0"/>
      </w:pPr>
      <w:r w:rsidRPr="000C1E9C">
        <w:rPr>
          <w:b/>
        </w:rPr>
        <w:tab/>
      </w:r>
      <w:r w:rsidRPr="000C1E9C">
        <w:rPr>
          <w:b/>
        </w:rPr>
        <w:tab/>
      </w:r>
      <w:r w:rsidR="00685CEF" w:rsidRPr="000C1E9C">
        <w:rPr>
          <w:b/>
        </w:rPr>
        <w:t>Legislative Committee</w:t>
      </w:r>
      <w:r w:rsidR="00685CEF" w:rsidRPr="000C1E9C">
        <w:t xml:space="preserve"> </w:t>
      </w:r>
      <w:r w:rsidR="00D557DC" w:rsidRPr="000C1E9C">
        <w:t>–</w:t>
      </w:r>
      <w:r w:rsidR="00685CEF" w:rsidRPr="000C1E9C">
        <w:t xml:space="preserve"> </w:t>
      </w:r>
      <w:r w:rsidR="00D557DC" w:rsidRPr="000C1E9C">
        <w:t>Walter Hastings</w:t>
      </w:r>
    </w:p>
    <w:p w14:paraId="2104DEC3" w14:textId="7D80B335" w:rsidR="003C084D" w:rsidRDefault="00685CEF" w:rsidP="003C084D">
      <w:pPr>
        <w:spacing w:after="0" w:line="240" w:lineRule="auto"/>
        <w:ind w:left="720" w:firstLine="720"/>
        <w:rPr>
          <w:rFonts w:eastAsia="Times New Roman"/>
          <w:color w:val="000000"/>
        </w:rPr>
      </w:pPr>
      <w:r w:rsidRPr="000C1E9C">
        <w:rPr>
          <w:b/>
        </w:rPr>
        <w:t>Membership Committee</w:t>
      </w:r>
      <w:r w:rsidRPr="000C1E9C">
        <w:t xml:space="preserve"> </w:t>
      </w:r>
      <w:bookmarkStart w:id="0" w:name="_Hlk23253450"/>
      <w:r w:rsidRPr="000C1E9C">
        <w:t>–</w:t>
      </w:r>
      <w:bookmarkEnd w:id="0"/>
      <w:r w:rsidRPr="000C1E9C">
        <w:t xml:space="preserve"> </w:t>
      </w:r>
      <w:r w:rsidR="00194E9B" w:rsidRPr="000C1E9C">
        <w:t>Val</w:t>
      </w:r>
      <w:r w:rsidR="0037213A" w:rsidRPr="000C1E9C">
        <w:t xml:space="preserve"> </w:t>
      </w:r>
      <w:proofErr w:type="spellStart"/>
      <w:r w:rsidR="00D557DC" w:rsidRPr="000C1E9C">
        <w:rPr>
          <w:rFonts w:eastAsia="Times New Roman"/>
          <w:color w:val="000000"/>
        </w:rPr>
        <w:t>Almosnino</w:t>
      </w:r>
      <w:proofErr w:type="spellEnd"/>
    </w:p>
    <w:p w14:paraId="4D67F3CF" w14:textId="28271D88" w:rsidR="003C084D" w:rsidRPr="003C084D" w:rsidRDefault="003C084D" w:rsidP="003C084D">
      <w:pPr>
        <w:spacing w:after="0" w:line="240" w:lineRule="auto"/>
        <w:ind w:left="720" w:firstLine="720"/>
        <w:rPr>
          <w:rFonts w:eastAsia="Times New Roman"/>
          <w:bCs/>
          <w:color w:val="000000"/>
        </w:rPr>
      </w:pPr>
      <w:r w:rsidRPr="003C084D">
        <w:rPr>
          <w:bCs/>
        </w:rPr>
        <w:tab/>
        <w:t>(Review/Confirm Fee Schedule As Established in 2020)</w:t>
      </w:r>
    </w:p>
    <w:p w14:paraId="56DF29DC" w14:textId="2280F347" w:rsidR="006F1A68" w:rsidRDefault="006F1A68" w:rsidP="0042140A">
      <w:pPr>
        <w:spacing w:after="200" w:line="276" w:lineRule="auto"/>
        <w:ind w:left="720" w:firstLine="720"/>
        <w:contextualSpacing/>
      </w:pPr>
      <w:r w:rsidRPr="006F1A68">
        <w:rPr>
          <w:b/>
          <w:bCs/>
        </w:rPr>
        <w:t>Annual Meeting Committee</w:t>
      </w:r>
      <w:r>
        <w:t xml:space="preserve"> – Phyllis Hayward</w:t>
      </w:r>
      <w:r w:rsidR="009F56DE">
        <w:t>, Lisa Wright</w:t>
      </w:r>
      <w:r>
        <w:t xml:space="preserve"> </w:t>
      </w:r>
    </w:p>
    <w:p w14:paraId="55B2E41D" w14:textId="767D986D" w:rsidR="006F1A68" w:rsidRDefault="006F1A68" w:rsidP="0042140A">
      <w:pPr>
        <w:spacing w:after="200" w:line="276" w:lineRule="auto"/>
        <w:ind w:left="720" w:firstLine="720"/>
        <w:contextualSpacing/>
      </w:pPr>
      <w:r w:rsidRPr="006F1A68">
        <w:rPr>
          <w:b/>
          <w:bCs/>
        </w:rPr>
        <w:t>Education Committee</w:t>
      </w:r>
      <w:r>
        <w:t xml:space="preserve"> – Elizabeth Curran </w:t>
      </w:r>
    </w:p>
    <w:p w14:paraId="777DCC4D" w14:textId="77777777" w:rsidR="006F1A68" w:rsidRDefault="006F1A68" w:rsidP="0042140A">
      <w:pPr>
        <w:spacing w:after="200" w:line="276" w:lineRule="auto"/>
        <w:ind w:left="720" w:firstLine="720"/>
        <w:contextualSpacing/>
      </w:pPr>
      <w:r w:rsidRPr="006F1A68">
        <w:rPr>
          <w:b/>
          <w:bCs/>
        </w:rPr>
        <w:t>Treasurer/Finance Committee</w:t>
      </w:r>
      <w:r>
        <w:t xml:space="preserve"> – Lisa </w:t>
      </w:r>
      <w:proofErr w:type="spellStart"/>
      <w:r>
        <w:t>Truchon</w:t>
      </w:r>
      <w:proofErr w:type="spellEnd"/>
      <w:r>
        <w:t xml:space="preserve"> </w:t>
      </w:r>
    </w:p>
    <w:p w14:paraId="69E71D86" w14:textId="4E5A98B7" w:rsidR="006F1A68" w:rsidRDefault="006F1A68" w:rsidP="0042140A">
      <w:pPr>
        <w:spacing w:after="200" w:line="276" w:lineRule="auto"/>
        <w:ind w:left="720" w:firstLine="720"/>
        <w:contextualSpacing/>
      </w:pPr>
      <w:r w:rsidRPr="006F1A68">
        <w:rPr>
          <w:b/>
          <w:bCs/>
        </w:rPr>
        <w:t>Lister of the Year Committee</w:t>
      </w:r>
      <w:r>
        <w:t xml:space="preserve"> – </w:t>
      </w:r>
      <w:r w:rsidR="009F56DE">
        <w:t>Cheryl Tudhope, Lisa Wright</w:t>
      </w:r>
    </w:p>
    <w:p w14:paraId="1227CF24" w14:textId="51EB43A7" w:rsidR="0042140A" w:rsidRDefault="0042140A" w:rsidP="00D557DC">
      <w:pPr>
        <w:spacing w:after="0" w:line="240" w:lineRule="auto"/>
        <w:ind w:left="720" w:firstLine="720"/>
        <w:rPr>
          <w:rFonts w:eastAsia="Times New Roman"/>
          <w:color w:val="000000"/>
        </w:rPr>
      </w:pPr>
    </w:p>
    <w:p w14:paraId="298778AB" w14:textId="68AEA881" w:rsidR="00DD78A2" w:rsidRDefault="00DD78A2" w:rsidP="00DD78A2">
      <w:pPr>
        <w:spacing w:after="200" w:line="276" w:lineRule="auto"/>
        <w:ind w:left="720" w:hanging="720"/>
        <w:contextualSpacing/>
        <w:rPr>
          <w:b/>
        </w:rPr>
      </w:pPr>
      <w:r>
        <w:rPr>
          <w:b/>
        </w:rPr>
        <w:t>Any New Business for VALA</w:t>
      </w:r>
    </w:p>
    <w:p w14:paraId="0F835EB8" w14:textId="77777777" w:rsidR="00555818" w:rsidRPr="000C1E9C" w:rsidRDefault="00555818" w:rsidP="00DD78A2">
      <w:pPr>
        <w:spacing w:after="200" w:line="276" w:lineRule="auto"/>
        <w:ind w:left="720" w:hanging="720"/>
        <w:contextualSpacing/>
        <w:rPr>
          <w:b/>
        </w:rPr>
      </w:pPr>
    </w:p>
    <w:p w14:paraId="1B7B13DF" w14:textId="6052E6CA" w:rsidR="0042140A" w:rsidRDefault="0042140A" w:rsidP="0042140A">
      <w:pPr>
        <w:spacing w:after="200" w:line="276" w:lineRule="auto"/>
        <w:ind w:left="720" w:hanging="720"/>
        <w:contextualSpacing/>
      </w:pPr>
      <w:r>
        <w:rPr>
          <w:b/>
        </w:rPr>
        <w:t xml:space="preserve">PVR Update - </w:t>
      </w:r>
      <w:r>
        <w:t>Jill Remick</w:t>
      </w:r>
      <w:r w:rsidR="00555818">
        <w:t>, Christie Wright</w:t>
      </w:r>
    </w:p>
    <w:p w14:paraId="3EFF6340" w14:textId="69F6870F" w:rsidR="00636F43" w:rsidRPr="00636F43" w:rsidRDefault="00636F43" w:rsidP="0042140A">
      <w:pPr>
        <w:spacing w:after="200" w:line="276" w:lineRule="auto"/>
        <w:ind w:left="720" w:hanging="720"/>
        <w:contextualSpacing/>
        <w:rPr>
          <w:bCs/>
        </w:rPr>
      </w:pPr>
      <w:r>
        <w:rPr>
          <w:b/>
        </w:rPr>
        <w:t xml:space="preserve">VLCT Update </w:t>
      </w:r>
      <w:r w:rsidR="00555818">
        <w:rPr>
          <w:b/>
        </w:rPr>
        <w:t>–</w:t>
      </w:r>
      <w:r>
        <w:rPr>
          <w:b/>
        </w:rPr>
        <w:t xml:space="preserve"> </w:t>
      </w:r>
      <w:r w:rsidR="00555818" w:rsidRPr="00555818">
        <w:rPr>
          <w:bCs/>
        </w:rPr>
        <w:t>Karen Horn, Abigail Friedman</w:t>
      </w:r>
    </w:p>
    <w:p w14:paraId="2BDD3A40" w14:textId="07379F8E" w:rsidR="00636F43" w:rsidRDefault="00575A6C" w:rsidP="0042140A">
      <w:pPr>
        <w:spacing w:after="200" w:line="276" w:lineRule="auto"/>
        <w:ind w:left="720" w:hanging="720"/>
        <w:contextualSpacing/>
        <w:rPr>
          <w:b/>
        </w:rPr>
      </w:pPr>
      <w:r>
        <w:rPr>
          <w:b/>
        </w:rPr>
        <w:t xml:space="preserve">NEMRC Update – </w:t>
      </w:r>
      <w:r w:rsidRPr="00575A6C">
        <w:rPr>
          <w:bCs/>
        </w:rPr>
        <w:t>Chris Miele</w:t>
      </w:r>
    </w:p>
    <w:p w14:paraId="0F05B2F2" w14:textId="77777777" w:rsidR="00555818" w:rsidRDefault="00555818" w:rsidP="0042140A">
      <w:pPr>
        <w:spacing w:after="200" w:line="276" w:lineRule="auto"/>
        <w:ind w:left="720" w:hanging="720"/>
        <w:contextualSpacing/>
        <w:rPr>
          <w:b/>
        </w:rPr>
      </w:pPr>
    </w:p>
    <w:p w14:paraId="5087C647" w14:textId="4D0DE365" w:rsidR="00636F43" w:rsidRDefault="00636F43" w:rsidP="0042140A">
      <w:pPr>
        <w:spacing w:after="200" w:line="276" w:lineRule="auto"/>
        <w:ind w:left="720" w:hanging="720"/>
        <w:contextualSpacing/>
        <w:rPr>
          <w:b/>
        </w:rPr>
      </w:pPr>
      <w:r>
        <w:rPr>
          <w:b/>
        </w:rPr>
        <w:t>VALA Member Discussion Items</w:t>
      </w:r>
    </w:p>
    <w:p w14:paraId="0DC9D250" w14:textId="410AE2DC" w:rsidR="00D25082" w:rsidRPr="009F56DE" w:rsidRDefault="00D25082" w:rsidP="009F56DE">
      <w:pPr>
        <w:pStyle w:val="ListParagraph"/>
        <w:numPr>
          <w:ilvl w:val="0"/>
          <w:numId w:val="1"/>
        </w:numPr>
        <w:spacing w:after="200" w:line="276" w:lineRule="auto"/>
        <w:rPr>
          <w:bCs/>
        </w:rPr>
      </w:pPr>
      <w:r w:rsidRPr="009F56DE">
        <w:rPr>
          <w:bCs/>
        </w:rPr>
        <w:t>Equalization Study and Committee Re: Same – Discussion of Market Trends</w:t>
      </w:r>
    </w:p>
    <w:p w14:paraId="740A0FBE" w14:textId="3327F7E6" w:rsidR="009F56DE" w:rsidRPr="009F56DE" w:rsidRDefault="009F56DE" w:rsidP="009F56DE">
      <w:pPr>
        <w:pStyle w:val="ListParagraph"/>
        <w:numPr>
          <w:ilvl w:val="0"/>
          <w:numId w:val="1"/>
        </w:numPr>
        <w:spacing w:after="200" w:line="276" w:lineRule="auto"/>
        <w:rPr>
          <w:bCs/>
        </w:rPr>
      </w:pPr>
      <w:r>
        <w:rPr>
          <w:bCs/>
        </w:rPr>
        <w:t>Utilities Tax Assessment – Revive Committee, add Renewables to this Discussion?</w:t>
      </w:r>
    </w:p>
    <w:p w14:paraId="514AE343" w14:textId="40FD7135" w:rsidR="00D25082" w:rsidRDefault="00D25082" w:rsidP="00D557DC">
      <w:pPr>
        <w:spacing w:after="200" w:line="276" w:lineRule="auto"/>
        <w:ind w:left="720" w:hanging="720"/>
        <w:contextualSpacing/>
        <w:rPr>
          <w:bCs/>
        </w:rPr>
      </w:pPr>
    </w:p>
    <w:p w14:paraId="26BC8094" w14:textId="77777777" w:rsidR="00172477" w:rsidRPr="000C1E9C" w:rsidRDefault="00172477" w:rsidP="00D557DC">
      <w:pPr>
        <w:spacing w:after="200" w:line="276" w:lineRule="auto"/>
        <w:ind w:left="720" w:hanging="720"/>
        <w:contextualSpacing/>
        <w:rPr>
          <w:b/>
        </w:rPr>
      </w:pPr>
    </w:p>
    <w:p w14:paraId="54E484F2" w14:textId="31CC3BB1" w:rsidR="005A30D0" w:rsidRPr="000C1E9C" w:rsidRDefault="00D557DC">
      <w:pPr>
        <w:rPr>
          <w:b/>
        </w:rPr>
      </w:pPr>
      <w:r w:rsidRPr="000C1E9C">
        <w:rPr>
          <w:b/>
        </w:rPr>
        <w:t>Adjourn</w:t>
      </w:r>
      <w:r w:rsidR="005A30D0">
        <w:rPr>
          <w:b/>
        </w:rPr>
        <w:t xml:space="preserve">  </w:t>
      </w:r>
    </w:p>
    <w:sectPr w:rsidR="005A30D0" w:rsidRPr="000C1E9C" w:rsidSect="00DD78A2">
      <w:headerReference w:type="default" r:id="rId7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285A" w14:textId="77777777" w:rsidR="001939C4" w:rsidRDefault="001939C4" w:rsidP="001B36B3">
      <w:pPr>
        <w:spacing w:after="0" w:line="240" w:lineRule="auto"/>
      </w:pPr>
      <w:r>
        <w:separator/>
      </w:r>
    </w:p>
  </w:endnote>
  <w:endnote w:type="continuationSeparator" w:id="0">
    <w:p w14:paraId="5BB83434" w14:textId="77777777" w:rsidR="001939C4" w:rsidRDefault="001939C4" w:rsidP="001B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A00A4" w14:textId="77777777" w:rsidR="001939C4" w:rsidRDefault="001939C4" w:rsidP="001B36B3">
      <w:pPr>
        <w:spacing w:after="0" w:line="240" w:lineRule="auto"/>
      </w:pPr>
      <w:r>
        <w:separator/>
      </w:r>
    </w:p>
  </w:footnote>
  <w:footnote w:type="continuationSeparator" w:id="0">
    <w:p w14:paraId="3DF126D0" w14:textId="77777777" w:rsidR="001939C4" w:rsidRDefault="001939C4" w:rsidP="001B3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CABA" w14:textId="77777777" w:rsidR="001B36B3" w:rsidRDefault="004F7678">
    <w:pPr>
      <w:pStyle w:val="Header"/>
    </w:pPr>
    <w:r w:rsidRPr="001B36B3">
      <w:rPr>
        <w:noProof/>
      </w:rPr>
      <w:drawing>
        <wp:inline distT="0" distB="0" distL="0" distR="0" wp14:anchorId="4117B45E" wp14:editId="456F5C14">
          <wp:extent cx="6524625" cy="809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87D98"/>
    <w:multiLevelType w:val="hybridMultilevel"/>
    <w:tmpl w:val="9A761318"/>
    <w:lvl w:ilvl="0" w:tplc="5AA4B98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27"/>
    <w:rsid w:val="000568D8"/>
    <w:rsid w:val="0005787B"/>
    <w:rsid w:val="000C1E9C"/>
    <w:rsid w:val="000D4B73"/>
    <w:rsid w:val="000D4D17"/>
    <w:rsid w:val="000F6CE6"/>
    <w:rsid w:val="000F76FD"/>
    <w:rsid w:val="00117AE1"/>
    <w:rsid w:val="00172477"/>
    <w:rsid w:val="00187093"/>
    <w:rsid w:val="001939C4"/>
    <w:rsid w:val="00194E9B"/>
    <w:rsid w:val="001B36B3"/>
    <w:rsid w:val="001B691E"/>
    <w:rsid w:val="001F09D7"/>
    <w:rsid w:val="00264DE0"/>
    <w:rsid w:val="00277527"/>
    <w:rsid w:val="002901A1"/>
    <w:rsid w:val="002E0A0A"/>
    <w:rsid w:val="00307D67"/>
    <w:rsid w:val="003210FE"/>
    <w:rsid w:val="00324FA6"/>
    <w:rsid w:val="0037213A"/>
    <w:rsid w:val="00375A56"/>
    <w:rsid w:val="003C084D"/>
    <w:rsid w:val="0042140A"/>
    <w:rsid w:val="004734E6"/>
    <w:rsid w:val="004977F5"/>
    <w:rsid w:val="004C08B0"/>
    <w:rsid w:val="004D57C4"/>
    <w:rsid w:val="004F7678"/>
    <w:rsid w:val="0050207E"/>
    <w:rsid w:val="00503EE1"/>
    <w:rsid w:val="00517B0C"/>
    <w:rsid w:val="0052498A"/>
    <w:rsid w:val="005313C4"/>
    <w:rsid w:val="00555818"/>
    <w:rsid w:val="00557F09"/>
    <w:rsid w:val="00575A6C"/>
    <w:rsid w:val="00587C08"/>
    <w:rsid w:val="005950D2"/>
    <w:rsid w:val="005A30D0"/>
    <w:rsid w:val="005A4875"/>
    <w:rsid w:val="005D6033"/>
    <w:rsid w:val="005E2C25"/>
    <w:rsid w:val="005F34E3"/>
    <w:rsid w:val="00636F43"/>
    <w:rsid w:val="00685CEF"/>
    <w:rsid w:val="006F1A68"/>
    <w:rsid w:val="00714765"/>
    <w:rsid w:val="007C1F89"/>
    <w:rsid w:val="007C7634"/>
    <w:rsid w:val="007E2DE2"/>
    <w:rsid w:val="008630D1"/>
    <w:rsid w:val="0088257A"/>
    <w:rsid w:val="008A6024"/>
    <w:rsid w:val="008C3001"/>
    <w:rsid w:val="009468FD"/>
    <w:rsid w:val="009F56DE"/>
    <w:rsid w:val="00A757A6"/>
    <w:rsid w:val="00A81F59"/>
    <w:rsid w:val="00A96F16"/>
    <w:rsid w:val="00AB1230"/>
    <w:rsid w:val="00AF3C44"/>
    <w:rsid w:val="00B21E8E"/>
    <w:rsid w:val="00B453B9"/>
    <w:rsid w:val="00B61771"/>
    <w:rsid w:val="00B87933"/>
    <w:rsid w:val="00BA3B6C"/>
    <w:rsid w:val="00BA7FCC"/>
    <w:rsid w:val="00BF08B2"/>
    <w:rsid w:val="00BF3AD8"/>
    <w:rsid w:val="00C0354F"/>
    <w:rsid w:val="00D25082"/>
    <w:rsid w:val="00D340C8"/>
    <w:rsid w:val="00D51BF8"/>
    <w:rsid w:val="00D557DC"/>
    <w:rsid w:val="00D871B9"/>
    <w:rsid w:val="00DD78A2"/>
    <w:rsid w:val="00DF00B2"/>
    <w:rsid w:val="00E05946"/>
    <w:rsid w:val="00E256AC"/>
    <w:rsid w:val="00E51D9C"/>
    <w:rsid w:val="00E9257D"/>
    <w:rsid w:val="00EA0281"/>
    <w:rsid w:val="00EA4530"/>
    <w:rsid w:val="00EC3AA3"/>
    <w:rsid w:val="00F5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6F3B6"/>
  <w15:chartTrackingRefBased/>
  <w15:docId w15:val="{0163507C-A14A-483F-9CA2-99CBA422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57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36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36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36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36B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F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Wright</dc:creator>
  <cp:keywords/>
  <dc:description/>
  <cp:lastModifiedBy>Lisa Wright</cp:lastModifiedBy>
  <cp:revision>6</cp:revision>
  <cp:lastPrinted>2021-05-05T11:23:00Z</cp:lastPrinted>
  <dcterms:created xsi:type="dcterms:W3CDTF">2021-05-05T11:19:00Z</dcterms:created>
  <dcterms:modified xsi:type="dcterms:W3CDTF">2021-05-06T01:54:00Z</dcterms:modified>
</cp:coreProperties>
</file>