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F581" w14:textId="77777777" w:rsidR="00685CEF" w:rsidRDefault="00685CEF" w:rsidP="0027752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14:paraId="7B512941" w14:textId="03B160E3" w:rsidR="00714765" w:rsidRDefault="00685CEF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D25082">
        <w:rPr>
          <w:sz w:val="36"/>
          <w:szCs w:val="36"/>
        </w:rPr>
        <w:t>March 10</w:t>
      </w:r>
      <w:r w:rsidR="00172477">
        <w:rPr>
          <w:sz w:val="36"/>
          <w:szCs w:val="36"/>
        </w:rPr>
        <w:t>, 2021</w:t>
      </w:r>
      <w:r w:rsidR="00A81F59">
        <w:rPr>
          <w:sz w:val="36"/>
          <w:szCs w:val="36"/>
        </w:rPr>
        <w:t xml:space="preserve"> at 9:30 a.m.</w:t>
      </w:r>
    </w:p>
    <w:p w14:paraId="73A8A92F" w14:textId="74D5269D" w:rsidR="00E51D9C" w:rsidRDefault="008630D1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To be Held Remotely Via Zoom</w:t>
      </w:r>
    </w:p>
    <w:p w14:paraId="6E4832C9" w14:textId="77777777" w:rsidR="008630D1" w:rsidRDefault="008630D1" w:rsidP="00685CEF">
      <w:pPr>
        <w:spacing w:after="200" w:line="276" w:lineRule="auto"/>
        <w:contextualSpacing/>
        <w:rPr>
          <w:b/>
          <w:color w:val="000000"/>
          <w:sz w:val="24"/>
          <w:szCs w:val="24"/>
        </w:rPr>
      </w:pPr>
    </w:p>
    <w:p w14:paraId="62D13E95" w14:textId="77777777" w:rsidR="00685CEF" w:rsidRPr="000C1E9C" w:rsidRDefault="00EA4530" w:rsidP="00685CEF">
      <w:pPr>
        <w:spacing w:after="200" w:line="276" w:lineRule="auto"/>
        <w:contextualSpacing/>
        <w:rPr>
          <w:b/>
          <w:color w:val="000000"/>
        </w:rPr>
      </w:pPr>
      <w:r w:rsidRPr="000C1E9C">
        <w:rPr>
          <w:b/>
          <w:color w:val="000000"/>
        </w:rPr>
        <w:t>9:</w:t>
      </w:r>
      <w:r w:rsidR="005950D2" w:rsidRPr="000C1E9C">
        <w:rPr>
          <w:b/>
          <w:color w:val="000000"/>
        </w:rPr>
        <w:t>3</w:t>
      </w:r>
      <w:r w:rsidRPr="000C1E9C">
        <w:rPr>
          <w:b/>
          <w:color w:val="000000"/>
        </w:rPr>
        <w:t xml:space="preserve">0am </w:t>
      </w:r>
      <w:r w:rsidR="00685CEF" w:rsidRPr="000C1E9C">
        <w:rPr>
          <w:b/>
          <w:color w:val="000000"/>
        </w:rPr>
        <w:t xml:space="preserve">Proof of Quorum – Delegate Count </w:t>
      </w:r>
    </w:p>
    <w:p w14:paraId="105AB3D2" w14:textId="77777777" w:rsidR="001F09D7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t xml:space="preserve">Pres – </w:t>
      </w:r>
      <w:r w:rsidR="005950D2" w:rsidRPr="000C1E9C">
        <w:t xml:space="preserve">Lisa Wright </w:t>
      </w:r>
      <w:r w:rsidRPr="000C1E9C">
        <w:t>-</w:t>
      </w:r>
      <w:r w:rsidRPr="000C1E9C">
        <w:rPr>
          <w:b/>
          <w:color w:val="000000"/>
        </w:rPr>
        <w:t xml:space="preserve"> Conducting</w:t>
      </w:r>
    </w:p>
    <w:p w14:paraId="02B14307" w14:textId="0F3DFA7B" w:rsidR="00685CEF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>Secretary’s report/</w:t>
      </w:r>
      <w:r w:rsidR="0037213A" w:rsidRPr="000C1E9C">
        <w:rPr>
          <w:b/>
          <w:color w:val="000000"/>
        </w:rPr>
        <w:t>Approv</w:t>
      </w:r>
      <w:r w:rsidRPr="000C1E9C">
        <w:rPr>
          <w:b/>
          <w:color w:val="000000"/>
        </w:rPr>
        <w:t>e</w:t>
      </w:r>
      <w:r w:rsidR="0037213A" w:rsidRPr="000C1E9C">
        <w:rPr>
          <w:b/>
          <w:color w:val="000000"/>
        </w:rPr>
        <w:t xml:space="preserve"> </w:t>
      </w:r>
      <w:r w:rsidR="00685CEF" w:rsidRPr="000C1E9C">
        <w:rPr>
          <w:b/>
          <w:color w:val="000000"/>
        </w:rPr>
        <w:t>Minutes</w:t>
      </w:r>
      <w:r w:rsidR="00324FA6">
        <w:rPr>
          <w:b/>
          <w:color w:val="000000"/>
        </w:rPr>
        <w:t xml:space="preserve"> </w:t>
      </w:r>
      <w:r w:rsidR="00B21E8E" w:rsidRPr="000C1E9C">
        <w:rPr>
          <w:b/>
          <w:color w:val="000000"/>
        </w:rPr>
        <w:t>–</w:t>
      </w:r>
      <w:r w:rsidR="00685CEF" w:rsidRPr="000C1E9C">
        <w:rPr>
          <w:b/>
          <w:color w:val="000000"/>
        </w:rPr>
        <w:t xml:space="preserve"> </w:t>
      </w:r>
      <w:r w:rsidRPr="000C1E9C">
        <w:rPr>
          <w:b/>
          <w:color w:val="000000"/>
        </w:rPr>
        <w:t xml:space="preserve"> </w:t>
      </w:r>
      <w:r w:rsidRPr="000C1E9C">
        <w:rPr>
          <w:bCs/>
          <w:color w:val="000000"/>
        </w:rPr>
        <w:t>Cheryl Tudhope</w:t>
      </w:r>
    </w:p>
    <w:p w14:paraId="735BDF0A" w14:textId="77777777" w:rsidR="007E2DE2" w:rsidRPr="000C1E9C" w:rsidRDefault="007E2DE2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 xml:space="preserve">Treasurer’s Report – </w:t>
      </w:r>
      <w:r w:rsidRPr="000C1E9C">
        <w:rPr>
          <w:bCs/>
          <w:color w:val="000000"/>
        </w:rPr>
        <w:t xml:space="preserve">Lisa </w:t>
      </w:r>
      <w:proofErr w:type="spellStart"/>
      <w:r w:rsidRPr="000C1E9C">
        <w:rPr>
          <w:bCs/>
          <w:color w:val="000000"/>
        </w:rPr>
        <w:t>Truchon</w:t>
      </w:r>
      <w:proofErr w:type="spellEnd"/>
    </w:p>
    <w:p w14:paraId="26886C6F" w14:textId="77777777" w:rsidR="001B36B3" w:rsidRPr="000C1E9C" w:rsidRDefault="001B36B3" w:rsidP="00685CEF">
      <w:pPr>
        <w:spacing w:after="200" w:line="276" w:lineRule="auto"/>
        <w:contextualSpacing/>
        <w:rPr>
          <w:b/>
        </w:rPr>
      </w:pPr>
    </w:p>
    <w:p w14:paraId="5AB4A415" w14:textId="3808F766" w:rsidR="00685CEF" w:rsidRPr="000C1E9C" w:rsidRDefault="00685CEF" w:rsidP="00685CEF">
      <w:pPr>
        <w:spacing w:after="200" w:line="276" w:lineRule="auto"/>
        <w:contextualSpacing/>
      </w:pPr>
      <w:r w:rsidRPr="000C1E9C">
        <w:rPr>
          <w:b/>
        </w:rPr>
        <w:t>Committee review:</w:t>
      </w:r>
      <w:r w:rsidRPr="000C1E9C">
        <w:t xml:space="preserve"> - </w:t>
      </w:r>
      <w:r w:rsidR="00EA4530" w:rsidRPr="000C1E9C">
        <w:t>Brief reports</w:t>
      </w:r>
      <w:r w:rsidR="007E2DE2" w:rsidRPr="000C1E9C">
        <w:t xml:space="preserve"> </w:t>
      </w:r>
      <w:r w:rsidR="00A81F59" w:rsidRPr="000C1E9C">
        <w:t xml:space="preserve">from </w:t>
      </w:r>
      <w:r w:rsidR="005A30D0">
        <w:t>other committees as necessary only</w:t>
      </w:r>
    </w:p>
    <w:p w14:paraId="47AB7B3E" w14:textId="77777777" w:rsidR="00A81F59" w:rsidRPr="000C1E9C" w:rsidRDefault="00A81F59" w:rsidP="00685CEF">
      <w:pPr>
        <w:spacing w:after="200" w:line="276" w:lineRule="auto"/>
        <w:ind w:left="720" w:firstLine="720"/>
        <w:contextualSpacing/>
      </w:pPr>
    </w:p>
    <w:p w14:paraId="196740F7" w14:textId="30BE73F4" w:rsidR="00194E9B" w:rsidRPr="000C1E9C" w:rsidRDefault="007C7634" w:rsidP="00EA4530">
      <w:pPr>
        <w:spacing w:after="0"/>
      </w:pPr>
      <w:r w:rsidRPr="000C1E9C">
        <w:rPr>
          <w:b/>
        </w:rPr>
        <w:tab/>
      </w:r>
      <w:r w:rsidRPr="000C1E9C">
        <w:rPr>
          <w:b/>
        </w:rPr>
        <w:tab/>
      </w:r>
      <w:r w:rsidR="00685CEF" w:rsidRPr="000C1E9C">
        <w:rPr>
          <w:b/>
        </w:rPr>
        <w:t>Legislative Committee</w:t>
      </w:r>
      <w:r w:rsidR="00685CEF" w:rsidRPr="000C1E9C">
        <w:t xml:space="preserve"> </w:t>
      </w:r>
      <w:r w:rsidR="00D557DC" w:rsidRPr="000C1E9C">
        <w:t>–</w:t>
      </w:r>
      <w:r w:rsidR="00685CEF" w:rsidRPr="000C1E9C">
        <w:t xml:space="preserve"> </w:t>
      </w:r>
      <w:r w:rsidR="00D557DC" w:rsidRPr="000C1E9C">
        <w:t>Walter Hastings</w:t>
      </w:r>
    </w:p>
    <w:p w14:paraId="4A34F733" w14:textId="79ECF2B4" w:rsidR="00D557DC" w:rsidRDefault="00685CEF" w:rsidP="00D557DC">
      <w:pPr>
        <w:spacing w:after="0" w:line="240" w:lineRule="auto"/>
        <w:ind w:left="720" w:firstLine="720"/>
        <w:rPr>
          <w:rFonts w:eastAsia="Times New Roman"/>
          <w:color w:val="000000"/>
        </w:rPr>
      </w:pPr>
      <w:r w:rsidRPr="000C1E9C">
        <w:rPr>
          <w:b/>
        </w:rPr>
        <w:t>Membership Committee</w:t>
      </w:r>
      <w:r w:rsidRPr="000C1E9C">
        <w:t xml:space="preserve"> </w:t>
      </w:r>
      <w:bookmarkStart w:id="0" w:name="_Hlk23253450"/>
      <w:r w:rsidRPr="000C1E9C">
        <w:t>–</w:t>
      </w:r>
      <w:bookmarkEnd w:id="0"/>
      <w:r w:rsidRPr="000C1E9C">
        <w:t xml:space="preserve"> </w:t>
      </w:r>
      <w:r w:rsidR="00194E9B" w:rsidRPr="000C1E9C">
        <w:t>Val</w:t>
      </w:r>
      <w:r w:rsidR="0037213A" w:rsidRPr="000C1E9C">
        <w:t xml:space="preserve"> </w:t>
      </w:r>
      <w:proofErr w:type="spellStart"/>
      <w:r w:rsidR="00D557DC" w:rsidRPr="000C1E9C">
        <w:rPr>
          <w:rFonts w:eastAsia="Times New Roman"/>
          <w:color w:val="000000"/>
        </w:rPr>
        <w:t>Almosnino</w:t>
      </w:r>
      <w:proofErr w:type="spellEnd"/>
    </w:p>
    <w:p w14:paraId="56DF29DC" w14:textId="7777777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Annual Meeting Committee</w:t>
      </w:r>
      <w:r>
        <w:t xml:space="preserve"> – Phyllis Hayward </w:t>
      </w:r>
    </w:p>
    <w:p w14:paraId="55B2E41D" w14:textId="767D986D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Education Committee</w:t>
      </w:r>
      <w:r>
        <w:t xml:space="preserve"> – Elizabeth Curran </w:t>
      </w:r>
    </w:p>
    <w:p w14:paraId="777DCC4D" w14:textId="7777777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Treasurer/Finance Committee</w:t>
      </w:r>
      <w:r>
        <w:t xml:space="preserve"> – Lisa </w:t>
      </w:r>
      <w:proofErr w:type="spellStart"/>
      <w:r>
        <w:t>Truchon</w:t>
      </w:r>
      <w:proofErr w:type="spellEnd"/>
      <w:r>
        <w:t xml:space="preserve"> </w:t>
      </w:r>
    </w:p>
    <w:p w14:paraId="69E71D86" w14:textId="28D977F4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Lister of the Year Committee</w:t>
      </w:r>
      <w:r>
        <w:t xml:space="preserve"> – Lisa Wright</w:t>
      </w:r>
    </w:p>
    <w:p w14:paraId="39DB9273" w14:textId="12661509" w:rsidR="00636F43" w:rsidRDefault="00636F43" w:rsidP="0042140A">
      <w:pPr>
        <w:spacing w:after="200" w:line="276" w:lineRule="auto"/>
        <w:ind w:left="720" w:firstLine="720"/>
        <w:contextualSpacing/>
        <w:rPr>
          <w:b/>
        </w:rPr>
      </w:pPr>
      <w:r>
        <w:rPr>
          <w:b/>
          <w:bCs/>
        </w:rPr>
        <w:t xml:space="preserve">TOECs 2021 </w:t>
      </w:r>
      <w:r>
        <w:rPr>
          <w:b/>
        </w:rPr>
        <w:t xml:space="preserve">– </w:t>
      </w:r>
      <w:r w:rsidRPr="00636F43">
        <w:rPr>
          <w:bCs/>
        </w:rPr>
        <w:t>Elizabeth Curran</w:t>
      </w:r>
    </w:p>
    <w:p w14:paraId="1227CF24" w14:textId="51EB43A7" w:rsidR="0042140A" w:rsidRDefault="0042140A" w:rsidP="00D557DC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298778AB" w14:textId="0B5C514E" w:rsidR="00DD78A2" w:rsidRPr="000C1E9C" w:rsidRDefault="00DD78A2" w:rsidP="00DD78A2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Any New Business for VALA</w:t>
      </w:r>
    </w:p>
    <w:p w14:paraId="1B7B13DF" w14:textId="2904FA34" w:rsidR="0042140A" w:rsidRDefault="0042140A" w:rsidP="0042140A">
      <w:pPr>
        <w:spacing w:after="200" w:line="276" w:lineRule="auto"/>
        <w:ind w:left="720" w:hanging="720"/>
        <w:contextualSpacing/>
      </w:pPr>
      <w:r>
        <w:rPr>
          <w:b/>
        </w:rPr>
        <w:t xml:space="preserve">PVR Update - </w:t>
      </w:r>
      <w:r>
        <w:t>Jill Remick</w:t>
      </w:r>
    </w:p>
    <w:p w14:paraId="3EFF6340" w14:textId="38DF2A85" w:rsidR="00636F43" w:rsidRPr="00636F43" w:rsidRDefault="00636F43" w:rsidP="0042140A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 xml:space="preserve">VLCT Update - </w:t>
      </w:r>
    </w:p>
    <w:p w14:paraId="2BDD3A40" w14:textId="61107C92" w:rsidR="00636F43" w:rsidRDefault="00636F43" w:rsidP="0042140A">
      <w:pPr>
        <w:spacing w:after="200" w:line="276" w:lineRule="auto"/>
        <w:ind w:left="720" w:hanging="720"/>
        <w:contextualSpacing/>
        <w:rPr>
          <w:b/>
        </w:rPr>
      </w:pPr>
    </w:p>
    <w:p w14:paraId="5087C647" w14:textId="4D0DE365" w:rsidR="00636F43" w:rsidRDefault="00636F43" w:rsidP="0042140A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VALA Member Discussion Items</w:t>
      </w:r>
    </w:p>
    <w:p w14:paraId="6CFC48CD" w14:textId="77777777" w:rsidR="001B36B3" w:rsidRPr="000C1E9C" w:rsidRDefault="001B36B3" w:rsidP="00D557DC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0D9A9419" w14:textId="4DB75198" w:rsidR="00172477" w:rsidRPr="00636F43" w:rsidRDefault="00636F43" w:rsidP="00D557DC">
      <w:pPr>
        <w:spacing w:after="200" w:line="276" w:lineRule="auto"/>
        <w:ind w:left="720" w:hanging="720"/>
        <w:contextualSpacing/>
        <w:rPr>
          <w:bCs/>
        </w:rPr>
      </w:pPr>
      <w:r w:rsidRPr="00636F43">
        <w:rPr>
          <w:bCs/>
        </w:rPr>
        <w:t xml:space="preserve">1 - </w:t>
      </w:r>
      <w:r w:rsidRPr="00636F43">
        <w:rPr>
          <w:bCs/>
        </w:rPr>
        <w:tab/>
      </w:r>
      <w:r w:rsidR="00172477" w:rsidRPr="00636F43">
        <w:rPr>
          <w:bCs/>
        </w:rPr>
        <w:t xml:space="preserve">New GL Software </w:t>
      </w:r>
      <w:r w:rsidR="00D25082">
        <w:rPr>
          <w:bCs/>
        </w:rPr>
        <w:t>Discussion and Updates</w:t>
      </w:r>
    </w:p>
    <w:p w14:paraId="704CE6A9" w14:textId="5139DB3A" w:rsidR="00172477" w:rsidRPr="00636F43" w:rsidRDefault="00172477" w:rsidP="00D557DC">
      <w:pPr>
        <w:spacing w:after="200" w:line="276" w:lineRule="auto"/>
        <w:ind w:left="720" w:hanging="720"/>
        <w:contextualSpacing/>
        <w:rPr>
          <w:bCs/>
        </w:rPr>
      </w:pPr>
    </w:p>
    <w:p w14:paraId="59110700" w14:textId="0CC21E05" w:rsidR="00324FA6" w:rsidRDefault="00636F43" w:rsidP="00D557DC">
      <w:pPr>
        <w:spacing w:after="200" w:line="276" w:lineRule="auto"/>
        <w:ind w:left="720" w:hanging="720"/>
        <w:contextualSpacing/>
        <w:rPr>
          <w:bCs/>
        </w:rPr>
      </w:pPr>
      <w:r w:rsidRPr="00636F43">
        <w:rPr>
          <w:bCs/>
        </w:rPr>
        <w:t>2-</w:t>
      </w:r>
      <w:r w:rsidRPr="00636F43">
        <w:rPr>
          <w:bCs/>
        </w:rPr>
        <w:tab/>
      </w:r>
      <w:r w:rsidR="00324FA6" w:rsidRPr="00636F43">
        <w:rPr>
          <w:bCs/>
        </w:rPr>
        <w:t xml:space="preserve">Discussion on Contiguous Parcels and </w:t>
      </w:r>
      <w:r w:rsidR="00172477" w:rsidRPr="00636F43">
        <w:rPr>
          <w:bCs/>
        </w:rPr>
        <w:t>HBU and Mapping Standards re: Inactive Parcels</w:t>
      </w:r>
    </w:p>
    <w:p w14:paraId="0E066B94" w14:textId="2759C45D" w:rsidR="00D25082" w:rsidRDefault="00D25082" w:rsidP="00D557DC">
      <w:pPr>
        <w:spacing w:after="200" w:line="276" w:lineRule="auto"/>
        <w:ind w:left="720" w:hanging="720"/>
        <w:contextualSpacing/>
        <w:rPr>
          <w:bCs/>
        </w:rPr>
      </w:pPr>
    </w:p>
    <w:p w14:paraId="39CEF515" w14:textId="63F570A8" w:rsidR="00D25082" w:rsidRDefault="00D25082" w:rsidP="00D557DC">
      <w:pPr>
        <w:spacing w:after="200" w:line="276" w:lineRule="auto"/>
        <w:ind w:left="720" w:hanging="720"/>
        <w:contextualSpacing/>
        <w:rPr>
          <w:bCs/>
        </w:rPr>
      </w:pPr>
      <w:r>
        <w:rPr>
          <w:bCs/>
        </w:rPr>
        <w:t>3-</w:t>
      </w:r>
      <w:r>
        <w:rPr>
          <w:bCs/>
        </w:rPr>
        <w:tab/>
        <w:t>Discussion on Fair Market Value Definition</w:t>
      </w:r>
    </w:p>
    <w:p w14:paraId="23C3C4C3" w14:textId="28603479" w:rsidR="00D25082" w:rsidRDefault="00D25082" w:rsidP="00D557DC">
      <w:pPr>
        <w:spacing w:after="200" w:line="276" w:lineRule="auto"/>
        <w:ind w:left="720" w:hanging="720"/>
        <w:contextualSpacing/>
        <w:rPr>
          <w:bCs/>
        </w:rPr>
      </w:pPr>
    </w:p>
    <w:p w14:paraId="0DC9D250" w14:textId="7B4997A1" w:rsidR="00D25082" w:rsidRDefault="00D25082" w:rsidP="00D557DC">
      <w:pPr>
        <w:spacing w:after="200" w:line="276" w:lineRule="auto"/>
        <w:ind w:left="720" w:hanging="720"/>
        <w:contextualSpacing/>
        <w:rPr>
          <w:bCs/>
        </w:rPr>
      </w:pPr>
      <w:r>
        <w:rPr>
          <w:bCs/>
        </w:rPr>
        <w:t>3-</w:t>
      </w:r>
      <w:r>
        <w:rPr>
          <w:bCs/>
        </w:rPr>
        <w:tab/>
        <w:t>Equalization Study and Committee Re: Same – Discussion of Market Trends</w:t>
      </w:r>
    </w:p>
    <w:p w14:paraId="514AE343" w14:textId="40FD7135" w:rsidR="00D25082" w:rsidRDefault="00D25082" w:rsidP="00D557DC">
      <w:pPr>
        <w:spacing w:after="200" w:line="276" w:lineRule="auto"/>
        <w:ind w:left="720" w:hanging="720"/>
        <w:contextualSpacing/>
        <w:rPr>
          <w:bCs/>
        </w:rPr>
      </w:pPr>
    </w:p>
    <w:p w14:paraId="55ECDF5C" w14:textId="5DCE120E" w:rsidR="00D25082" w:rsidRPr="00636F43" w:rsidRDefault="00D25082" w:rsidP="00D557DC">
      <w:pPr>
        <w:spacing w:after="200" w:line="276" w:lineRule="auto"/>
        <w:ind w:left="720" w:hanging="720"/>
        <w:contextualSpacing/>
        <w:rPr>
          <w:bCs/>
        </w:rPr>
      </w:pPr>
      <w:r>
        <w:rPr>
          <w:bCs/>
        </w:rPr>
        <w:t xml:space="preserve">4 - </w:t>
      </w:r>
      <w:r>
        <w:rPr>
          <w:bCs/>
        </w:rPr>
        <w:tab/>
        <w:t xml:space="preserve">Inspections during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– Again this year</w:t>
      </w:r>
    </w:p>
    <w:p w14:paraId="26BC8094" w14:textId="77777777" w:rsidR="00172477" w:rsidRPr="000C1E9C" w:rsidRDefault="00172477" w:rsidP="00D557DC">
      <w:pPr>
        <w:spacing w:after="200" w:line="276" w:lineRule="auto"/>
        <w:ind w:left="720" w:hanging="720"/>
        <w:contextualSpacing/>
        <w:rPr>
          <w:b/>
        </w:rPr>
      </w:pPr>
    </w:p>
    <w:p w14:paraId="54E484F2" w14:textId="31CC3BB1" w:rsidR="005A30D0" w:rsidRPr="000C1E9C" w:rsidRDefault="00D557DC">
      <w:pPr>
        <w:rPr>
          <w:b/>
        </w:rPr>
      </w:pPr>
      <w:r w:rsidRPr="000C1E9C">
        <w:rPr>
          <w:b/>
        </w:rPr>
        <w:t>Adjourn</w:t>
      </w:r>
      <w:r w:rsidR="005A30D0">
        <w:rPr>
          <w:b/>
        </w:rPr>
        <w:t xml:space="preserve">  </w:t>
      </w:r>
    </w:p>
    <w:sectPr w:rsidR="005A30D0" w:rsidRPr="000C1E9C" w:rsidSect="00DD78A2">
      <w:headerReference w:type="default" r:id="rId6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E5223" w14:textId="77777777" w:rsidR="005D6033" w:rsidRDefault="005D6033" w:rsidP="001B36B3">
      <w:pPr>
        <w:spacing w:after="0" w:line="240" w:lineRule="auto"/>
      </w:pPr>
      <w:r>
        <w:separator/>
      </w:r>
    </w:p>
  </w:endnote>
  <w:endnote w:type="continuationSeparator" w:id="0">
    <w:p w14:paraId="2C7FEDC5" w14:textId="77777777" w:rsidR="005D6033" w:rsidRDefault="005D6033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548EB" w14:textId="77777777" w:rsidR="005D6033" w:rsidRDefault="005D6033" w:rsidP="001B36B3">
      <w:pPr>
        <w:spacing w:after="0" w:line="240" w:lineRule="auto"/>
      </w:pPr>
      <w:r>
        <w:separator/>
      </w:r>
    </w:p>
  </w:footnote>
  <w:footnote w:type="continuationSeparator" w:id="0">
    <w:p w14:paraId="751A6EA3" w14:textId="77777777" w:rsidR="005D6033" w:rsidRDefault="005D6033" w:rsidP="001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CABA" w14:textId="77777777" w:rsidR="001B36B3" w:rsidRDefault="004F7678">
    <w:pPr>
      <w:pStyle w:val="Header"/>
    </w:pPr>
    <w:r w:rsidRPr="001B36B3">
      <w:rPr>
        <w:noProof/>
      </w:rPr>
      <w:drawing>
        <wp:inline distT="0" distB="0" distL="0" distR="0" wp14:anchorId="4117B45E" wp14:editId="456F5C14">
          <wp:extent cx="65246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7"/>
    <w:rsid w:val="000568D8"/>
    <w:rsid w:val="0005787B"/>
    <w:rsid w:val="000C1E9C"/>
    <w:rsid w:val="000D4B73"/>
    <w:rsid w:val="000D4D17"/>
    <w:rsid w:val="000F6CE6"/>
    <w:rsid w:val="000F76FD"/>
    <w:rsid w:val="00117AE1"/>
    <w:rsid w:val="00172477"/>
    <w:rsid w:val="00187093"/>
    <w:rsid w:val="00194E9B"/>
    <w:rsid w:val="001B36B3"/>
    <w:rsid w:val="001B691E"/>
    <w:rsid w:val="001F09D7"/>
    <w:rsid w:val="00264DE0"/>
    <w:rsid w:val="00277527"/>
    <w:rsid w:val="002901A1"/>
    <w:rsid w:val="00307D67"/>
    <w:rsid w:val="003210FE"/>
    <w:rsid w:val="00324FA6"/>
    <w:rsid w:val="0037213A"/>
    <w:rsid w:val="00375A56"/>
    <w:rsid w:val="0042140A"/>
    <w:rsid w:val="004734E6"/>
    <w:rsid w:val="004977F5"/>
    <w:rsid w:val="004C08B0"/>
    <w:rsid w:val="004D57C4"/>
    <w:rsid w:val="004F7678"/>
    <w:rsid w:val="00503EE1"/>
    <w:rsid w:val="00517B0C"/>
    <w:rsid w:val="0052498A"/>
    <w:rsid w:val="005313C4"/>
    <w:rsid w:val="00557F09"/>
    <w:rsid w:val="00587C08"/>
    <w:rsid w:val="005950D2"/>
    <w:rsid w:val="005A30D0"/>
    <w:rsid w:val="005A4875"/>
    <w:rsid w:val="005D6033"/>
    <w:rsid w:val="005E2C25"/>
    <w:rsid w:val="005F34E3"/>
    <w:rsid w:val="00636F43"/>
    <w:rsid w:val="00685CEF"/>
    <w:rsid w:val="006F1A68"/>
    <w:rsid w:val="00714765"/>
    <w:rsid w:val="007C1F89"/>
    <w:rsid w:val="007C7634"/>
    <w:rsid w:val="007E2DE2"/>
    <w:rsid w:val="008630D1"/>
    <w:rsid w:val="0088257A"/>
    <w:rsid w:val="008A6024"/>
    <w:rsid w:val="008C3001"/>
    <w:rsid w:val="009468FD"/>
    <w:rsid w:val="00A757A6"/>
    <w:rsid w:val="00A81F59"/>
    <w:rsid w:val="00A96F16"/>
    <w:rsid w:val="00AB1230"/>
    <w:rsid w:val="00AF3C44"/>
    <w:rsid w:val="00B21E8E"/>
    <w:rsid w:val="00B453B9"/>
    <w:rsid w:val="00B61771"/>
    <w:rsid w:val="00B87933"/>
    <w:rsid w:val="00BA3B6C"/>
    <w:rsid w:val="00BA7FCC"/>
    <w:rsid w:val="00BF08B2"/>
    <w:rsid w:val="00BF3AD8"/>
    <w:rsid w:val="00C0354F"/>
    <w:rsid w:val="00D25082"/>
    <w:rsid w:val="00D340C8"/>
    <w:rsid w:val="00D51BF8"/>
    <w:rsid w:val="00D557DC"/>
    <w:rsid w:val="00D871B9"/>
    <w:rsid w:val="00DD78A2"/>
    <w:rsid w:val="00DF00B2"/>
    <w:rsid w:val="00E05946"/>
    <w:rsid w:val="00E256AC"/>
    <w:rsid w:val="00E51D9C"/>
    <w:rsid w:val="00E9257D"/>
    <w:rsid w:val="00EA0281"/>
    <w:rsid w:val="00EA4530"/>
    <w:rsid w:val="00EC3AA3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6F3B6"/>
  <w15:chartTrackingRefBased/>
  <w15:docId w15:val="{0163507C-A14A-483F-9CA2-99CBA42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6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3</cp:revision>
  <cp:lastPrinted>2020-05-07T16:50:00Z</cp:lastPrinted>
  <dcterms:created xsi:type="dcterms:W3CDTF">2021-02-28T15:24:00Z</dcterms:created>
  <dcterms:modified xsi:type="dcterms:W3CDTF">2021-02-28T15:29:00Z</dcterms:modified>
</cp:coreProperties>
</file>